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351D2" w14:textId="77777777" w:rsidR="007D5E55" w:rsidRPr="009D346F" w:rsidRDefault="007D5E55">
      <w:pPr>
        <w:pStyle w:val="GvdeMetni"/>
        <w:spacing w:before="218" w:after="1"/>
        <w:rPr>
          <w:sz w:val="16"/>
          <w:szCs w:val="1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717"/>
        <w:gridCol w:w="1700"/>
        <w:gridCol w:w="425"/>
        <w:gridCol w:w="427"/>
        <w:gridCol w:w="423"/>
        <w:gridCol w:w="425"/>
        <w:gridCol w:w="569"/>
        <w:gridCol w:w="851"/>
        <w:gridCol w:w="715"/>
        <w:gridCol w:w="966"/>
        <w:gridCol w:w="874"/>
      </w:tblGrid>
      <w:tr w:rsidR="007D5E55" w:rsidRPr="009D346F" w14:paraId="163613F9" w14:textId="77777777" w:rsidTr="007825AC">
        <w:trPr>
          <w:trHeight w:val="328"/>
        </w:trPr>
        <w:tc>
          <w:tcPr>
            <w:tcW w:w="1699" w:type="dxa"/>
            <w:gridSpan w:val="2"/>
            <w:shd w:val="clear" w:color="auto" w:fill="F0F0F0"/>
          </w:tcPr>
          <w:p w14:paraId="03E6EE1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14:paraId="4D4975B9" w14:textId="77777777" w:rsidR="007D5E55" w:rsidRPr="009D346F" w:rsidRDefault="008D7BD0">
            <w:pPr>
              <w:pStyle w:val="TableParagraph"/>
              <w:ind w:left="109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Bilgileri</w:t>
            </w:r>
          </w:p>
        </w:tc>
      </w:tr>
      <w:tr w:rsidR="000E63C2" w:rsidRPr="009D346F" w14:paraId="256AA934" w14:textId="77777777" w:rsidTr="007825AC">
        <w:trPr>
          <w:trHeight w:val="63"/>
        </w:trPr>
        <w:tc>
          <w:tcPr>
            <w:tcW w:w="1699" w:type="dxa"/>
            <w:gridSpan w:val="2"/>
          </w:tcPr>
          <w:p w14:paraId="33A90229" w14:textId="77777777" w:rsidR="000E63C2" w:rsidRPr="009D346F" w:rsidRDefault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Adı</w:t>
            </w:r>
            <w:r w:rsidRPr="009D346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Soyadı</w:t>
            </w:r>
          </w:p>
        </w:tc>
        <w:tc>
          <w:tcPr>
            <w:tcW w:w="4820" w:type="dxa"/>
            <w:gridSpan w:val="7"/>
          </w:tcPr>
          <w:p w14:paraId="75C4BC67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 w:val="restart"/>
          </w:tcPr>
          <w:p w14:paraId="177CAFA2" w14:textId="77777777" w:rsidR="000E63C2" w:rsidRPr="009D346F" w:rsidRDefault="000E63C2" w:rsidP="000E63C2">
            <w:pPr>
              <w:pStyle w:val="TableParagraph"/>
              <w:spacing w:before="48"/>
              <w:ind w:left="288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4"/>
                <w:sz w:val="16"/>
                <w:szCs w:val="16"/>
              </w:rPr>
              <w:t>İmza</w:t>
            </w:r>
          </w:p>
        </w:tc>
      </w:tr>
      <w:tr w:rsidR="000E63C2" w:rsidRPr="009D346F" w14:paraId="6167718A" w14:textId="77777777" w:rsidTr="007825AC">
        <w:trPr>
          <w:trHeight w:val="63"/>
        </w:trPr>
        <w:tc>
          <w:tcPr>
            <w:tcW w:w="1699" w:type="dxa"/>
            <w:gridSpan w:val="2"/>
          </w:tcPr>
          <w:p w14:paraId="07E9F115" w14:textId="77777777" w:rsidR="000E63C2" w:rsidRPr="009D346F" w:rsidRDefault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5"/>
                <w:sz w:val="16"/>
                <w:szCs w:val="16"/>
              </w:rPr>
              <w:t>No</w:t>
            </w:r>
          </w:p>
        </w:tc>
        <w:tc>
          <w:tcPr>
            <w:tcW w:w="4820" w:type="dxa"/>
            <w:gridSpan w:val="7"/>
          </w:tcPr>
          <w:p w14:paraId="34D26728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</w:tcPr>
          <w:p w14:paraId="06CC29AC" w14:textId="77777777" w:rsidR="000E63C2" w:rsidRPr="009D346F" w:rsidRDefault="000E63C2">
            <w:pPr>
              <w:rPr>
                <w:sz w:val="16"/>
                <w:szCs w:val="16"/>
              </w:rPr>
            </w:pPr>
          </w:p>
        </w:tc>
      </w:tr>
      <w:tr w:rsidR="000E63C2" w:rsidRPr="009D346F" w14:paraId="127E730C" w14:textId="77777777" w:rsidTr="007825AC">
        <w:trPr>
          <w:trHeight w:val="63"/>
        </w:trPr>
        <w:tc>
          <w:tcPr>
            <w:tcW w:w="1699" w:type="dxa"/>
            <w:gridSpan w:val="2"/>
          </w:tcPr>
          <w:p w14:paraId="587BB4F7" w14:textId="77777777" w:rsidR="000E63C2" w:rsidRPr="009D346F" w:rsidRDefault="000E63C2" w:rsidP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Sınıfı</w:t>
            </w:r>
          </w:p>
        </w:tc>
        <w:tc>
          <w:tcPr>
            <w:tcW w:w="4820" w:type="dxa"/>
            <w:gridSpan w:val="7"/>
          </w:tcPr>
          <w:p w14:paraId="1CDA4EE9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14:paraId="7E11F8B0" w14:textId="77777777" w:rsidR="000E63C2" w:rsidRPr="009D346F" w:rsidRDefault="000E63C2">
            <w:pPr>
              <w:pStyle w:val="TableParagraph"/>
              <w:spacing w:before="49"/>
              <w:ind w:left="218"/>
              <w:rPr>
                <w:b/>
                <w:sz w:val="16"/>
                <w:szCs w:val="16"/>
              </w:rPr>
            </w:pPr>
          </w:p>
        </w:tc>
      </w:tr>
      <w:tr w:rsidR="007D5E55" w:rsidRPr="009D346F" w14:paraId="749AB010" w14:textId="77777777" w:rsidTr="008D561C">
        <w:trPr>
          <w:trHeight w:val="387"/>
        </w:trPr>
        <w:tc>
          <w:tcPr>
            <w:tcW w:w="1699" w:type="dxa"/>
            <w:gridSpan w:val="2"/>
          </w:tcPr>
          <w:p w14:paraId="1810579F" w14:textId="77777777" w:rsidR="007D5E55" w:rsidRPr="009D346F" w:rsidRDefault="008D7BD0" w:rsidP="000E63C2">
            <w:pPr>
              <w:pStyle w:val="TableParagraph"/>
              <w:ind w:left="133" w:right="718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Soruml</w:t>
            </w:r>
            <w:r w:rsidR="000E63C2" w:rsidRPr="009D346F">
              <w:rPr>
                <w:b/>
                <w:spacing w:val="-2"/>
                <w:sz w:val="16"/>
                <w:szCs w:val="16"/>
              </w:rPr>
              <w:t xml:space="preserve">u </w:t>
            </w:r>
            <w:r w:rsidRPr="009D346F">
              <w:rPr>
                <w:b/>
                <w:spacing w:val="-2"/>
                <w:sz w:val="16"/>
                <w:szCs w:val="16"/>
              </w:rPr>
              <w:t>Öğretim</w:t>
            </w:r>
          </w:p>
          <w:p w14:paraId="45FE3472" w14:textId="77777777" w:rsidR="007D5E55" w:rsidRPr="009D346F" w:rsidRDefault="008D7BD0" w:rsidP="000E63C2">
            <w:pPr>
              <w:pStyle w:val="TableParagraph"/>
              <w:spacing w:line="208" w:lineRule="exact"/>
              <w:ind w:left="133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42ED06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FDFB33" w14:textId="77777777" w:rsidR="007D5E55" w:rsidRPr="009D346F" w:rsidRDefault="000E63C2" w:rsidP="000E63C2">
            <w:pPr>
              <w:ind w:left="288"/>
              <w:rPr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Öğretim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z w:val="16"/>
                <w:szCs w:val="16"/>
              </w:rPr>
              <w:t>Elemanı</w:t>
            </w:r>
            <w:r w:rsidRPr="009D346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4"/>
                <w:sz w:val="16"/>
                <w:szCs w:val="16"/>
              </w:rPr>
              <w:t>İmza</w:t>
            </w:r>
          </w:p>
        </w:tc>
      </w:tr>
      <w:tr w:rsidR="000E63C2" w:rsidRPr="009D346F" w14:paraId="37DF158E" w14:textId="77777777" w:rsidTr="007825AC">
        <w:trPr>
          <w:trHeight w:val="63"/>
        </w:trPr>
        <w:tc>
          <w:tcPr>
            <w:tcW w:w="1699" w:type="dxa"/>
            <w:gridSpan w:val="2"/>
          </w:tcPr>
          <w:p w14:paraId="6D613C2A" w14:textId="77777777" w:rsidR="000E63C2" w:rsidRPr="009D346F" w:rsidRDefault="000E63C2" w:rsidP="000E63C2">
            <w:pPr>
              <w:pStyle w:val="TableParagraph"/>
              <w:ind w:left="133" w:right="718"/>
              <w:rPr>
                <w:b/>
                <w:bCs/>
                <w:spacing w:val="-2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Sınav Süresi</w:t>
            </w:r>
          </w:p>
        </w:tc>
        <w:tc>
          <w:tcPr>
            <w:tcW w:w="7375" w:type="dxa"/>
            <w:gridSpan w:val="10"/>
          </w:tcPr>
          <w:p w14:paraId="464DF5E4" w14:textId="61AF3148" w:rsidR="000E63C2" w:rsidRPr="009D346F" w:rsidRDefault="00641353" w:rsidP="000E63C2">
            <w:p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   </w:t>
            </w:r>
            <w:r w:rsidR="007B0870">
              <w:rPr>
                <w:sz w:val="16"/>
                <w:szCs w:val="16"/>
              </w:rPr>
              <w:t xml:space="preserve"> 5 dakika</w:t>
            </w:r>
            <w:r w:rsidRPr="009D346F">
              <w:rPr>
                <w:sz w:val="16"/>
                <w:szCs w:val="16"/>
              </w:rPr>
              <w:tab/>
            </w:r>
          </w:p>
        </w:tc>
      </w:tr>
      <w:tr w:rsidR="00B35B8C" w:rsidRPr="009D346F" w14:paraId="15195AEE" w14:textId="77777777" w:rsidTr="007825AC">
        <w:trPr>
          <w:trHeight w:val="63"/>
        </w:trPr>
        <w:tc>
          <w:tcPr>
            <w:tcW w:w="1699" w:type="dxa"/>
            <w:gridSpan w:val="2"/>
          </w:tcPr>
          <w:p w14:paraId="044AA761" w14:textId="77777777" w:rsidR="00B35B8C" w:rsidRPr="009D346F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Sınav tarihi</w:t>
            </w:r>
          </w:p>
        </w:tc>
        <w:tc>
          <w:tcPr>
            <w:tcW w:w="7375" w:type="dxa"/>
            <w:gridSpan w:val="10"/>
          </w:tcPr>
          <w:p w14:paraId="3F03EFF5" w14:textId="77777777" w:rsidR="00B35B8C" w:rsidRPr="009D346F" w:rsidRDefault="00B35B8C" w:rsidP="000E63C2">
            <w:pPr>
              <w:rPr>
                <w:sz w:val="16"/>
                <w:szCs w:val="16"/>
              </w:rPr>
            </w:pPr>
          </w:p>
        </w:tc>
      </w:tr>
      <w:tr w:rsidR="00B35B8C" w:rsidRPr="009D346F" w14:paraId="1876EA1C" w14:textId="77777777" w:rsidTr="007825AC">
        <w:trPr>
          <w:trHeight w:val="63"/>
        </w:trPr>
        <w:tc>
          <w:tcPr>
            <w:tcW w:w="1699" w:type="dxa"/>
            <w:gridSpan w:val="2"/>
          </w:tcPr>
          <w:p w14:paraId="08C21689" w14:textId="77777777" w:rsidR="00B35B8C" w:rsidRPr="009D346F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Öğrenme çıktıları</w:t>
            </w:r>
          </w:p>
        </w:tc>
        <w:tc>
          <w:tcPr>
            <w:tcW w:w="7375" w:type="dxa"/>
            <w:gridSpan w:val="10"/>
          </w:tcPr>
          <w:p w14:paraId="1160EAB9" w14:textId="6CBFE2E1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Enfeksiyon kontrolü ve ergonomik çalışma ilkelerini uygula</w:t>
            </w:r>
            <w:r w:rsidR="00814C91">
              <w:rPr>
                <w:sz w:val="16"/>
                <w:szCs w:val="16"/>
              </w:rPr>
              <w:t>yabilme</w:t>
            </w:r>
          </w:p>
          <w:p w14:paraId="23769D22" w14:textId="313CA6CD" w:rsidR="00641353" w:rsidRPr="009D346F" w:rsidRDefault="00C21A7C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proofErr w:type="spellStart"/>
            <w:r w:rsidRPr="00C21A7C">
              <w:rPr>
                <w:sz w:val="16"/>
                <w:szCs w:val="16"/>
              </w:rPr>
              <w:t>Simüle</w:t>
            </w:r>
            <w:proofErr w:type="spellEnd"/>
            <w:r w:rsidRPr="00C21A7C">
              <w:rPr>
                <w:sz w:val="16"/>
                <w:szCs w:val="16"/>
              </w:rPr>
              <w:t xml:space="preserve"> hastada </w:t>
            </w:r>
            <w:proofErr w:type="spellStart"/>
            <w:r w:rsidRPr="00C21A7C">
              <w:rPr>
                <w:sz w:val="16"/>
                <w:szCs w:val="16"/>
              </w:rPr>
              <w:t>anamnez</w:t>
            </w:r>
            <w:proofErr w:type="spellEnd"/>
            <w:r w:rsidRPr="00C21A7C">
              <w:rPr>
                <w:sz w:val="16"/>
                <w:szCs w:val="16"/>
              </w:rPr>
              <w:t xml:space="preserve"> al</w:t>
            </w:r>
            <w:r>
              <w:rPr>
                <w:sz w:val="16"/>
                <w:szCs w:val="16"/>
              </w:rPr>
              <w:t>abilme</w:t>
            </w:r>
            <w:r w:rsidRPr="00C21A7C">
              <w:rPr>
                <w:sz w:val="16"/>
                <w:szCs w:val="16"/>
              </w:rPr>
              <w:t xml:space="preserve">; klinik ve radyografik bulguları değerlendirerek </w:t>
            </w:r>
            <w:proofErr w:type="spellStart"/>
            <w:r w:rsidRPr="00C21A7C">
              <w:rPr>
                <w:sz w:val="16"/>
                <w:szCs w:val="16"/>
              </w:rPr>
              <w:t>endodontik</w:t>
            </w:r>
            <w:proofErr w:type="spellEnd"/>
            <w:r w:rsidRPr="00C21A7C">
              <w:rPr>
                <w:sz w:val="16"/>
                <w:szCs w:val="16"/>
              </w:rPr>
              <w:t xml:space="preserve"> tanıyı belirl</w:t>
            </w:r>
            <w:r>
              <w:rPr>
                <w:sz w:val="16"/>
                <w:szCs w:val="16"/>
              </w:rPr>
              <w:t>eyebilme</w:t>
            </w:r>
            <w:r w:rsidRPr="00C21A7C">
              <w:rPr>
                <w:sz w:val="16"/>
                <w:szCs w:val="16"/>
              </w:rPr>
              <w:t>, uygun tedavi planını oluştur</w:t>
            </w:r>
            <w:r>
              <w:rPr>
                <w:sz w:val="16"/>
                <w:szCs w:val="16"/>
              </w:rPr>
              <w:t>abilme</w:t>
            </w:r>
            <w:r w:rsidRPr="00C21A7C">
              <w:rPr>
                <w:sz w:val="16"/>
                <w:szCs w:val="16"/>
              </w:rPr>
              <w:t>, gerektiğinde konsültasyon gereksinimini değerlendir</w:t>
            </w:r>
            <w:r>
              <w:rPr>
                <w:sz w:val="16"/>
                <w:szCs w:val="16"/>
              </w:rPr>
              <w:t>ebilme</w:t>
            </w:r>
            <w:r w:rsidRPr="00C21A7C">
              <w:rPr>
                <w:sz w:val="16"/>
                <w:szCs w:val="16"/>
              </w:rPr>
              <w:t xml:space="preserve"> ve hastayı tedavi ile </w:t>
            </w:r>
            <w:proofErr w:type="spellStart"/>
            <w:r w:rsidRPr="00C21A7C">
              <w:rPr>
                <w:sz w:val="16"/>
                <w:szCs w:val="16"/>
              </w:rPr>
              <w:t>postoperatif</w:t>
            </w:r>
            <w:proofErr w:type="spellEnd"/>
            <w:r w:rsidRPr="00C21A7C">
              <w:rPr>
                <w:sz w:val="16"/>
                <w:szCs w:val="16"/>
              </w:rPr>
              <w:t xml:space="preserve"> süreç hakkında bilgilendir</w:t>
            </w:r>
            <w:r>
              <w:rPr>
                <w:sz w:val="16"/>
                <w:szCs w:val="16"/>
              </w:rPr>
              <w:t>ebilme</w:t>
            </w:r>
            <w:r w:rsidRPr="00C21A7C">
              <w:rPr>
                <w:sz w:val="16"/>
                <w:szCs w:val="16"/>
              </w:rPr>
              <w:t>.</w:t>
            </w:r>
          </w:p>
        </w:tc>
      </w:tr>
      <w:tr w:rsidR="00B35B8C" w:rsidRPr="009D346F" w14:paraId="27E84893" w14:textId="77777777" w:rsidTr="007825AC">
        <w:trPr>
          <w:trHeight w:val="63"/>
        </w:trPr>
        <w:tc>
          <w:tcPr>
            <w:tcW w:w="1699" w:type="dxa"/>
            <w:gridSpan w:val="2"/>
          </w:tcPr>
          <w:p w14:paraId="24FFF5F6" w14:textId="77777777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Uygulamada Kullanılacak</w:t>
            </w:r>
          </w:p>
          <w:p w14:paraId="0A8BA447" w14:textId="77777777" w:rsidR="00B35B8C" w:rsidRPr="009D346F" w:rsidRDefault="00B35B8C" w:rsidP="00B35B8C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Ekipman ve Malzemeler</w:t>
            </w:r>
          </w:p>
        </w:tc>
        <w:tc>
          <w:tcPr>
            <w:tcW w:w="7375" w:type="dxa"/>
            <w:gridSpan w:val="10"/>
          </w:tcPr>
          <w:p w14:paraId="2A29FD54" w14:textId="2622F308" w:rsidR="00B35B8C" w:rsidRPr="009D346F" w:rsidRDefault="00641353" w:rsidP="00641353">
            <w:pPr>
              <w:pStyle w:val="ListeParagraf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Hekim için KKE (maske, eldiven, bone, koruyucu önlük ve siperlik ve/veya gözlük),</w:t>
            </w:r>
            <w:r w:rsidR="007B0870">
              <w:rPr>
                <w:sz w:val="16"/>
                <w:szCs w:val="16"/>
              </w:rPr>
              <w:t xml:space="preserve"> elektrikli </w:t>
            </w:r>
            <w:proofErr w:type="spellStart"/>
            <w:r w:rsidR="007B0870">
              <w:rPr>
                <w:sz w:val="16"/>
                <w:szCs w:val="16"/>
              </w:rPr>
              <w:t>pulpa</w:t>
            </w:r>
            <w:proofErr w:type="spellEnd"/>
            <w:r w:rsidR="007B0870">
              <w:rPr>
                <w:sz w:val="16"/>
                <w:szCs w:val="16"/>
              </w:rPr>
              <w:t xml:space="preserve"> testi, soğuk/sıcak testi, muayene seti, HBYS sistemi açık bir bilgisayar, </w:t>
            </w:r>
            <w:proofErr w:type="spellStart"/>
            <w:r w:rsidR="007B0870">
              <w:rPr>
                <w:sz w:val="16"/>
                <w:szCs w:val="16"/>
              </w:rPr>
              <w:t>simüle</w:t>
            </w:r>
            <w:proofErr w:type="spellEnd"/>
            <w:r w:rsidR="007B0870">
              <w:rPr>
                <w:sz w:val="16"/>
                <w:szCs w:val="16"/>
              </w:rPr>
              <w:t xml:space="preserve"> hasta, </w:t>
            </w:r>
            <w:proofErr w:type="spellStart"/>
            <w:r w:rsidR="007B0870">
              <w:rPr>
                <w:sz w:val="16"/>
                <w:szCs w:val="16"/>
              </w:rPr>
              <w:t>dental</w:t>
            </w:r>
            <w:proofErr w:type="spellEnd"/>
            <w:r w:rsidR="007B0870">
              <w:rPr>
                <w:sz w:val="16"/>
                <w:szCs w:val="16"/>
              </w:rPr>
              <w:t xml:space="preserve"> </w:t>
            </w:r>
            <w:proofErr w:type="spellStart"/>
            <w:r w:rsidR="007B0870">
              <w:rPr>
                <w:sz w:val="16"/>
                <w:szCs w:val="16"/>
              </w:rPr>
              <w:t>ünit</w:t>
            </w:r>
            <w:proofErr w:type="spellEnd"/>
            <w:r w:rsidR="007B0870">
              <w:rPr>
                <w:sz w:val="16"/>
                <w:szCs w:val="16"/>
              </w:rPr>
              <w:t>, radyografi ve ağız içi fotoğraflar.</w:t>
            </w:r>
          </w:p>
        </w:tc>
      </w:tr>
      <w:tr w:rsidR="00B35B8C" w:rsidRPr="009D346F" w14:paraId="665B482B" w14:textId="77777777" w:rsidTr="008D561C">
        <w:trPr>
          <w:trHeight w:val="755"/>
        </w:trPr>
        <w:tc>
          <w:tcPr>
            <w:tcW w:w="1699" w:type="dxa"/>
            <w:gridSpan w:val="2"/>
          </w:tcPr>
          <w:p w14:paraId="1534E6B4" w14:textId="77777777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Değerlendirme Sırasında</w:t>
            </w:r>
          </w:p>
          <w:p w14:paraId="29833CD1" w14:textId="68961ADE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Dikkat Edilecek </w:t>
            </w:r>
            <w:r w:rsidR="005F00E9">
              <w:rPr>
                <w:rFonts w:ascii="Times New Roman" w:hAnsi="Times New Roman"/>
                <w:b/>
                <w:bCs/>
                <w:sz w:val="16"/>
                <w:szCs w:val="16"/>
              </w:rPr>
              <w:t>Hususlar</w:t>
            </w:r>
          </w:p>
        </w:tc>
        <w:tc>
          <w:tcPr>
            <w:tcW w:w="7375" w:type="dxa"/>
            <w:gridSpan w:val="10"/>
          </w:tcPr>
          <w:p w14:paraId="40333AF6" w14:textId="77777777" w:rsidR="00641353" w:rsidRPr="009D346F" w:rsidRDefault="00641353" w:rsidP="00641353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Sürecin eksiksiz tamamlanması</w:t>
            </w:r>
          </w:p>
          <w:p w14:paraId="3115125F" w14:textId="77777777" w:rsidR="00641353" w:rsidRPr="009D346F" w:rsidRDefault="00641353" w:rsidP="00641353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İşlem basamaklarının doğru sıra ile uygulanması</w:t>
            </w:r>
          </w:p>
          <w:p w14:paraId="183C8F89" w14:textId="25D24BCE" w:rsidR="00B35B8C" w:rsidRPr="009D346F" w:rsidRDefault="00B35B8C" w:rsidP="007B0870">
            <w:pPr>
              <w:pStyle w:val="p1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5E55" w:rsidRPr="009D346F" w14:paraId="01FCB42F" w14:textId="77777777" w:rsidTr="00146D3A">
        <w:trPr>
          <w:trHeight w:val="623"/>
        </w:trPr>
        <w:tc>
          <w:tcPr>
            <w:tcW w:w="982" w:type="dxa"/>
            <w:vMerge w:val="restart"/>
            <w:shd w:val="clear" w:color="auto" w:fill="F0F0F0"/>
          </w:tcPr>
          <w:p w14:paraId="56EC8BD0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4BBC7D82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927C0F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5237EC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DC476F5" w14:textId="77777777" w:rsidR="007D5E55" w:rsidRPr="009D346F" w:rsidRDefault="007D5E55">
            <w:pPr>
              <w:pStyle w:val="TableParagraph"/>
              <w:spacing w:before="3"/>
              <w:rPr>
                <w:sz w:val="16"/>
                <w:szCs w:val="16"/>
              </w:rPr>
            </w:pPr>
          </w:p>
          <w:p w14:paraId="551471D7" w14:textId="77777777" w:rsidR="007D5E55" w:rsidRPr="009D346F" w:rsidRDefault="008D7BD0">
            <w:pPr>
              <w:pStyle w:val="TableParagraph"/>
              <w:ind w:left="115" w:right="150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6"/>
                <w:sz w:val="16"/>
                <w:szCs w:val="16"/>
              </w:rPr>
              <w:t>SIRA NO</w:t>
            </w:r>
          </w:p>
        </w:tc>
        <w:tc>
          <w:tcPr>
            <w:tcW w:w="2417" w:type="dxa"/>
            <w:gridSpan w:val="2"/>
            <w:vMerge w:val="restart"/>
            <w:shd w:val="clear" w:color="auto" w:fill="F0F0F0"/>
          </w:tcPr>
          <w:p w14:paraId="0C6020F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EDD981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620ADE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EBD5BC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177A74F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65A4164" w14:textId="77777777" w:rsidR="007D5E55" w:rsidRPr="009D346F" w:rsidRDefault="007D5E55">
            <w:pPr>
              <w:pStyle w:val="TableParagraph"/>
              <w:spacing w:before="178"/>
              <w:rPr>
                <w:sz w:val="16"/>
                <w:szCs w:val="16"/>
              </w:rPr>
            </w:pPr>
          </w:p>
          <w:p w14:paraId="4F8B5BF0" w14:textId="77777777" w:rsidR="007D5E55" w:rsidRPr="009D346F" w:rsidRDefault="008D7BD0">
            <w:pPr>
              <w:pStyle w:val="TableParagraph"/>
              <w:ind w:left="568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Öğrenim</w:t>
            </w:r>
            <w:r w:rsidRPr="009D346F">
              <w:rPr>
                <w:b/>
                <w:spacing w:val="-13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3052F263" w14:textId="77777777" w:rsidR="007D5E55" w:rsidRPr="009D346F" w:rsidRDefault="008D7BD0">
            <w:pPr>
              <w:pStyle w:val="TableParagraph"/>
              <w:spacing w:before="183"/>
              <w:ind w:left="662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79297E87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47E7F49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89ED591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073E28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8C75B5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3081F41" w14:textId="77777777" w:rsidR="007D5E55" w:rsidRPr="009D346F" w:rsidRDefault="007D5E55">
            <w:pPr>
              <w:pStyle w:val="TableParagraph"/>
              <w:spacing w:before="73"/>
              <w:rPr>
                <w:sz w:val="16"/>
                <w:szCs w:val="16"/>
              </w:rPr>
            </w:pPr>
          </w:p>
          <w:p w14:paraId="69A3C3BF" w14:textId="77777777" w:rsidR="007D5E55" w:rsidRPr="009D346F" w:rsidRDefault="008D7BD0">
            <w:pPr>
              <w:pStyle w:val="TableParagraph"/>
              <w:ind w:left="121" w:right="103" w:firstLine="230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9D346F">
              <w:rPr>
                <w:b/>
                <w:sz w:val="16"/>
                <w:szCs w:val="16"/>
              </w:rPr>
              <w:t xml:space="preserve">Öz </w:t>
            </w:r>
            <w:r w:rsidRPr="009D346F">
              <w:rPr>
                <w:b/>
                <w:spacing w:val="-4"/>
                <w:sz w:val="16"/>
                <w:szCs w:val="16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14:paraId="4A996D00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AF7781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2C6AABB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A90670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30CD5FFF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1E88C0F" w14:textId="77777777" w:rsidR="007D5E55" w:rsidRPr="009D346F" w:rsidRDefault="007D5E55">
            <w:pPr>
              <w:pStyle w:val="TableParagraph"/>
              <w:spacing w:before="75"/>
              <w:rPr>
                <w:sz w:val="16"/>
                <w:szCs w:val="16"/>
              </w:rPr>
            </w:pPr>
          </w:p>
          <w:p w14:paraId="6151EDCB" w14:textId="77777777" w:rsidR="007D5E55" w:rsidRPr="009D346F" w:rsidRDefault="008D7BD0">
            <w:pPr>
              <w:pStyle w:val="TableParagraph"/>
              <w:ind w:left="188" w:right="175" w:hanging="8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4"/>
                <w:sz w:val="16"/>
                <w:szCs w:val="16"/>
              </w:rPr>
              <w:t xml:space="preserve">Hedefin </w:t>
            </w:r>
            <w:r w:rsidRPr="009D346F">
              <w:rPr>
                <w:b/>
                <w:spacing w:val="-2"/>
                <w:sz w:val="16"/>
                <w:szCs w:val="16"/>
              </w:rPr>
              <w:t>Ağırlığı</w:t>
            </w:r>
          </w:p>
        </w:tc>
        <w:tc>
          <w:tcPr>
            <w:tcW w:w="874" w:type="dxa"/>
            <w:vMerge w:val="restart"/>
            <w:shd w:val="clear" w:color="auto" w:fill="F0F0F0"/>
          </w:tcPr>
          <w:p w14:paraId="1F1C767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1FA68E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E9781C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355A3537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60B83FD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7770D07" w14:textId="77777777" w:rsidR="007D5E55" w:rsidRPr="009D346F" w:rsidRDefault="007D5E55">
            <w:pPr>
              <w:pStyle w:val="TableParagraph"/>
              <w:spacing w:before="75"/>
              <w:rPr>
                <w:sz w:val="16"/>
                <w:szCs w:val="16"/>
              </w:rPr>
            </w:pPr>
          </w:p>
          <w:p w14:paraId="4D3B962A" w14:textId="77777777" w:rsidR="007D5E55" w:rsidRPr="009D346F" w:rsidRDefault="008D7BD0">
            <w:pPr>
              <w:pStyle w:val="TableParagraph"/>
              <w:ind w:left="237" w:right="195" w:hanging="34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4"/>
                <w:sz w:val="16"/>
                <w:szCs w:val="16"/>
              </w:rPr>
              <w:t>Aldığı Puan</w:t>
            </w:r>
          </w:p>
        </w:tc>
      </w:tr>
      <w:tr w:rsidR="007D5E55" w:rsidRPr="009D346F" w14:paraId="0906B13D" w14:textId="77777777" w:rsidTr="00D55D78">
        <w:trPr>
          <w:trHeight w:val="302"/>
        </w:trPr>
        <w:tc>
          <w:tcPr>
            <w:tcW w:w="982" w:type="dxa"/>
            <w:vMerge/>
            <w:tcBorders>
              <w:top w:val="nil"/>
            </w:tcBorders>
            <w:shd w:val="clear" w:color="auto" w:fill="F0F0F0"/>
          </w:tcPr>
          <w:p w14:paraId="56992A44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  <w:shd w:val="clear" w:color="auto" w:fill="F0F0F0"/>
          </w:tcPr>
          <w:p w14:paraId="4CF75F9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0F0F0"/>
          </w:tcPr>
          <w:p w14:paraId="491A7852" w14:textId="77777777" w:rsidR="007D5E55" w:rsidRPr="009D346F" w:rsidRDefault="008D7BD0">
            <w:pPr>
              <w:pStyle w:val="TableParagraph"/>
              <w:spacing w:before="72"/>
              <w:ind w:left="29" w:right="5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1786CD8A" w14:textId="77777777" w:rsidR="007D5E55" w:rsidRPr="009D346F" w:rsidRDefault="008D7BD0">
            <w:pPr>
              <w:pStyle w:val="TableParagraph"/>
              <w:spacing w:before="72"/>
              <w:ind w:left="27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2987E241" w14:textId="77777777" w:rsidR="007D5E55" w:rsidRPr="009D346F" w:rsidRDefault="008D7BD0">
            <w:pPr>
              <w:pStyle w:val="TableParagraph"/>
              <w:spacing w:before="72"/>
              <w:ind w:left="112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5CFF9727" w14:textId="77777777" w:rsidR="007D5E55" w:rsidRPr="009D346F" w:rsidRDefault="008D7BD0">
            <w:pPr>
              <w:pStyle w:val="TableParagraph"/>
              <w:spacing w:before="72"/>
              <w:ind w:left="29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54568E34" w14:textId="77777777" w:rsidR="007D5E55" w:rsidRPr="009D346F" w:rsidRDefault="008D7BD0">
            <w:pPr>
              <w:pStyle w:val="TableParagraph"/>
              <w:spacing w:before="72"/>
              <w:ind w:left="28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179A5555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16C85BB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  <w:shd w:val="clear" w:color="auto" w:fill="F0F0F0"/>
          </w:tcPr>
          <w:p w14:paraId="1F728FE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</w:tr>
      <w:tr w:rsidR="007D5E55" w:rsidRPr="009D346F" w14:paraId="36CCC9FD" w14:textId="77777777" w:rsidTr="00146D3A">
        <w:trPr>
          <w:trHeight w:val="1355"/>
        </w:trPr>
        <w:tc>
          <w:tcPr>
            <w:tcW w:w="982" w:type="dxa"/>
            <w:vMerge/>
            <w:tcBorders>
              <w:top w:val="nil"/>
            </w:tcBorders>
            <w:shd w:val="clear" w:color="auto" w:fill="F0F0F0"/>
          </w:tcPr>
          <w:p w14:paraId="60CA265C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  <w:shd w:val="clear" w:color="auto" w:fill="F0F0F0"/>
          </w:tcPr>
          <w:p w14:paraId="462E6FEA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7E882B56" w14:textId="16AF24A6" w:rsidR="007D5E55" w:rsidRPr="009D346F" w:rsidRDefault="008D7BD0">
            <w:pPr>
              <w:pStyle w:val="TableParagraph"/>
              <w:spacing w:before="119"/>
              <w:ind w:left="460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Yetersiz</w:t>
            </w:r>
            <w:r w:rsidRPr="009D346F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48F37F72" w14:textId="77777777" w:rsidR="007D5E55" w:rsidRPr="009D346F" w:rsidRDefault="008D7BD0">
            <w:pPr>
              <w:pStyle w:val="TableParagraph"/>
              <w:spacing w:before="122"/>
              <w:ind w:left="347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406D2656" w14:textId="77777777" w:rsidR="007D5E55" w:rsidRPr="009D346F" w:rsidRDefault="008D7BD0">
            <w:pPr>
              <w:pStyle w:val="TableParagraph"/>
              <w:spacing w:before="118"/>
              <w:ind w:right="4"/>
              <w:jc w:val="center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366476A0" w14:textId="77777777" w:rsidR="007D5E55" w:rsidRPr="009D346F" w:rsidRDefault="008D7BD0">
            <w:pPr>
              <w:pStyle w:val="TableParagraph"/>
              <w:spacing w:before="122"/>
              <w:ind w:left="3" w:right="4"/>
              <w:jc w:val="center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4727B99B" w14:textId="77777777" w:rsidR="007D5E55" w:rsidRPr="009D346F" w:rsidRDefault="008D7BD0">
            <w:pPr>
              <w:pStyle w:val="TableParagraph"/>
              <w:spacing w:before="180"/>
              <w:ind w:left="359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5A085536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0CB9D3A9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  <w:shd w:val="clear" w:color="auto" w:fill="F0F0F0"/>
          </w:tcPr>
          <w:p w14:paraId="4FF9A21B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</w:tr>
      <w:tr w:rsidR="00C00C2E" w:rsidRPr="009D346F" w14:paraId="32E3A91F" w14:textId="77777777" w:rsidTr="00C21A7C">
        <w:trPr>
          <w:trHeight w:val="572"/>
        </w:trPr>
        <w:tc>
          <w:tcPr>
            <w:tcW w:w="9074" w:type="dxa"/>
            <w:gridSpan w:val="12"/>
          </w:tcPr>
          <w:p w14:paraId="696DC321" w14:textId="36A4CE1B" w:rsidR="00C00C2E" w:rsidRPr="009D346F" w:rsidRDefault="007B0870" w:rsidP="007B0870">
            <w:pPr>
              <w:pStyle w:val="TableParagraph"/>
              <w:numPr>
                <w:ilvl w:val="0"/>
                <w:numId w:val="1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Klinik gözlem </w:t>
            </w:r>
            <w:r w:rsidR="00C00C2E" w:rsidRPr="009D346F">
              <w:rPr>
                <w:b/>
                <w:sz w:val="16"/>
                <w:szCs w:val="16"/>
              </w:rPr>
              <w:t>dersi kurallarına uyum gösterir.</w:t>
            </w:r>
          </w:p>
        </w:tc>
      </w:tr>
      <w:tr w:rsidR="00B35B8C" w:rsidRPr="009D346F" w14:paraId="6BD68313" w14:textId="77777777" w:rsidTr="00146D3A">
        <w:trPr>
          <w:trHeight w:val="396"/>
        </w:trPr>
        <w:tc>
          <w:tcPr>
            <w:tcW w:w="982" w:type="dxa"/>
          </w:tcPr>
          <w:p w14:paraId="62DBE5D3" w14:textId="77777777" w:rsidR="00B35B8C" w:rsidRPr="009D346F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9D346F">
              <w:rPr>
                <w:b/>
                <w:bCs/>
                <w:sz w:val="16"/>
                <w:szCs w:val="16"/>
              </w:rPr>
              <w:t>1a</w:t>
            </w:r>
            <w:proofErr w:type="gramEnd"/>
          </w:p>
        </w:tc>
        <w:tc>
          <w:tcPr>
            <w:tcW w:w="2417" w:type="dxa"/>
            <w:gridSpan w:val="2"/>
          </w:tcPr>
          <w:p w14:paraId="290CA825" w14:textId="5D440895" w:rsidR="00B35B8C" w:rsidRPr="009D346F" w:rsidRDefault="00814C91" w:rsidP="00814C91">
            <w:pPr>
              <w:pStyle w:val="TableParagraph"/>
              <w:ind w:right="3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U</w:t>
            </w:r>
            <w:r w:rsidRPr="009D346F">
              <w:rPr>
                <w:sz w:val="16"/>
                <w:szCs w:val="16"/>
              </w:rPr>
              <w:t xml:space="preserve">ygulama dersi </w:t>
            </w:r>
            <w:r>
              <w:rPr>
                <w:sz w:val="16"/>
                <w:szCs w:val="16"/>
              </w:rPr>
              <w:t xml:space="preserve">kılık/kıyafet </w:t>
            </w:r>
            <w:r w:rsidRPr="009D346F">
              <w:rPr>
                <w:sz w:val="16"/>
                <w:szCs w:val="16"/>
              </w:rPr>
              <w:t xml:space="preserve">kurallarına </w:t>
            </w:r>
            <w:r>
              <w:rPr>
                <w:sz w:val="16"/>
                <w:szCs w:val="16"/>
              </w:rPr>
              <w:t>göre derse katılır.</w:t>
            </w:r>
          </w:p>
        </w:tc>
        <w:tc>
          <w:tcPr>
            <w:tcW w:w="425" w:type="dxa"/>
          </w:tcPr>
          <w:p w14:paraId="659B5A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3F634C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7535769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34D3BE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500B25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6C672C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62DE521" w14:textId="7883EAB2" w:rsidR="00B35B8C" w:rsidRPr="009D346F" w:rsidRDefault="007B0870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69BBFC9A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4E908924" w14:textId="77777777" w:rsidTr="00146D3A">
        <w:trPr>
          <w:trHeight w:val="386"/>
        </w:trPr>
        <w:tc>
          <w:tcPr>
            <w:tcW w:w="982" w:type="dxa"/>
          </w:tcPr>
          <w:p w14:paraId="1F6F55A8" w14:textId="77777777" w:rsidR="00B35B8C" w:rsidRPr="009D346F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1b</w:t>
            </w:r>
          </w:p>
        </w:tc>
        <w:tc>
          <w:tcPr>
            <w:tcW w:w="2417" w:type="dxa"/>
            <w:gridSpan w:val="2"/>
          </w:tcPr>
          <w:p w14:paraId="662A3D69" w14:textId="0BEDCE78" w:rsidR="00B35B8C" w:rsidRPr="009D346F" w:rsidRDefault="00B35B8C" w:rsidP="00814C91">
            <w:pPr>
              <w:pStyle w:val="TableParagraph"/>
              <w:ind w:right="363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Uygulama</w:t>
            </w:r>
            <w:r w:rsidR="00814C91">
              <w:rPr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>dersi</w:t>
            </w:r>
            <w:r w:rsidRPr="009D346F">
              <w:rPr>
                <w:spacing w:val="-11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>saatlerine riayet eder.</w:t>
            </w:r>
          </w:p>
        </w:tc>
        <w:tc>
          <w:tcPr>
            <w:tcW w:w="425" w:type="dxa"/>
          </w:tcPr>
          <w:p w14:paraId="7D82C054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C1958E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373FE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4017A2C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7B8C313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620889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5925F1A2" w14:textId="72832E47" w:rsidR="00B35B8C" w:rsidRPr="009D346F" w:rsidRDefault="007B0870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1FB3C4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521F8F92" w14:textId="77777777" w:rsidTr="00146D3A">
        <w:trPr>
          <w:trHeight w:val="596"/>
        </w:trPr>
        <w:tc>
          <w:tcPr>
            <w:tcW w:w="982" w:type="dxa"/>
          </w:tcPr>
          <w:p w14:paraId="068AD663" w14:textId="5B6DD5F1" w:rsidR="00B35B8C" w:rsidRPr="009D346F" w:rsidRDefault="007B0870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1c</w:t>
            </w:r>
          </w:p>
        </w:tc>
        <w:tc>
          <w:tcPr>
            <w:tcW w:w="2417" w:type="dxa"/>
            <w:gridSpan w:val="2"/>
          </w:tcPr>
          <w:p w14:paraId="174F5947" w14:textId="77777777" w:rsidR="00B35B8C" w:rsidRPr="009D346F" w:rsidRDefault="00B35B8C" w:rsidP="000425A6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Sırasıyla önlük giyer, maske, bone, koruyucu gözlük takar, en</w:t>
            </w:r>
            <w:r w:rsidR="007B00D7" w:rsidRPr="009D346F">
              <w:rPr>
                <w:rFonts w:ascii="Times New Roman" w:hAnsi="Times New Roman"/>
                <w:sz w:val="16"/>
                <w:szCs w:val="16"/>
              </w:rPr>
              <w:t xml:space="preserve"> s</w:t>
            </w:r>
            <w:r w:rsidRPr="009D346F">
              <w:rPr>
                <w:rFonts w:ascii="Times New Roman" w:hAnsi="Times New Roman"/>
                <w:sz w:val="16"/>
                <w:szCs w:val="16"/>
              </w:rPr>
              <w:t>on koruyucu eldiven giyer.</w:t>
            </w:r>
          </w:p>
        </w:tc>
        <w:tc>
          <w:tcPr>
            <w:tcW w:w="425" w:type="dxa"/>
          </w:tcPr>
          <w:p w14:paraId="5A20ACF1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32978393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99F7910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5F452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918486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39F56FC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2D8F623" w14:textId="73222DB7" w:rsidR="00B35B8C" w:rsidRPr="009D346F" w:rsidRDefault="00911F9F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74" w:type="dxa"/>
          </w:tcPr>
          <w:p w14:paraId="18676878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41353" w:rsidRPr="009D346F" w14:paraId="55A8C670" w14:textId="77777777" w:rsidTr="00146D3A">
        <w:trPr>
          <w:trHeight w:val="556"/>
        </w:trPr>
        <w:tc>
          <w:tcPr>
            <w:tcW w:w="982" w:type="dxa"/>
          </w:tcPr>
          <w:p w14:paraId="23A91D58" w14:textId="2B66A4FC" w:rsidR="00641353" w:rsidRPr="009D346F" w:rsidRDefault="007B0870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1d</w:t>
            </w:r>
          </w:p>
        </w:tc>
        <w:tc>
          <w:tcPr>
            <w:tcW w:w="2417" w:type="dxa"/>
            <w:gridSpan w:val="2"/>
          </w:tcPr>
          <w:p w14:paraId="29D76C25" w14:textId="7B370D9F" w:rsidR="00641353" w:rsidRPr="009D346F" w:rsidRDefault="00641353" w:rsidP="000425A6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Uygulama sırasında ve sonrasında dezenfeksiyon, asepsi, antisepsi kurallarına uyar.</w:t>
            </w:r>
          </w:p>
        </w:tc>
        <w:tc>
          <w:tcPr>
            <w:tcW w:w="425" w:type="dxa"/>
          </w:tcPr>
          <w:p w14:paraId="485CA39A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24FD34D2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0E02905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292584B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35206EB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0CE03EC4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1D48D11" w14:textId="2885E5F2" w:rsidR="00641353" w:rsidRPr="009D346F" w:rsidRDefault="00911F9F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74" w:type="dxa"/>
          </w:tcPr>
          <w:p w14:paraId="223490EE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24D05A17" w14:textId="77777777" w:rsidTr="007825AC">
        <w:trPr>
          <w:trHeight w:val="38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782D973A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15A5F1B2" w14:textId="77CA0C32" w:rsidR="007B0870" w:rsidRDefault="007B0870" w:rsidP="00641353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Devamsızlık yapmak</w:t>
            </w:r>
            <w:r w:rsidR="00C04A84">
              <w:rPr>
                <w:spacing w:val="-2"/>
                <w:sz w:val="16"/>
                <w:szCs w:val="16"/>
              </w:rPr>
              <w:t>.</w:t>
            </w:r>
          </w:p>
          <w:p w14:paraId="54073352" w14:textId="753BE3FA" w:rsidR="00570ECF" w:rsidRPr="009D346F" w:rsidRDefault="00641353" w:rsidP="00641353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 w:rsidRPr="009D346F">
              <w:rPr>
                <w:spacing w:val="-2"/>
                <w:sz w:val="16"/>
                <w:szCs w:val="16"/>
              </w:rPr>
              <w:t>Dezenfesiyon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>, asepsi, antisepsi kurallarını ihlal etmek.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3348B9D7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080E39E9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7B0870" w:rsidRPr="009D346F" w14:paraId="3B759309" w14:textId="77777777" w:rsidTr="00146D3A">
        <w:trPr>
          <w:trHeight w:val="281"/>
        </w:trPr>
        <w:tc>
          <w:tcPr>
            <w:tcW w:w="9074" w:type="dxa"/>
            <w:gridSpan w:val="12"/>
          </w:tcPr>
          <w:p w14:paraId="1C3EEAAF" w14:textId="77777777" w:rsidR="007B0870" w:rsidRPr="009D346F" w:rsidRDefault="007B0870" w:rsidP="007B0870">
            <w:pPr>
              <w:pStyle w:val="TableParagraph"/>
              <w:numPr>
                <w:ilvl w:val="0"/>
                <w:numId w:val="10"/>
              </w:numPr>
              <w:rPr>
                <w:b/>
                <w:sz w:val="16"/>
                <w:szCs w:val="16"/>
              </w:rPr>
            </w:pPr>
            <w:r w:rsidRPr="007B0870">
              <w:rPr>
                <w:b/>
                <w:bCs/>
                <w:sz w:val="16"/>
                <w:szCs w:val="16"/>
              </w:rPr>
              <w:t xml:space="preserve">OSCE İstasyonu: </w:t>
            </w:r>
            <w:proofErr w:type="spellStart"/>
            <w:r w:rsidRPr="007B0870">
              <w:rPr>
                <w:b/>
                <w:bCs/>
                <w:sz w:val="16"/>
                <w:szCs w:val="16"/>
              </w:rPr>
              <w:t>Endodontik</w:t>
            </w:r>
            <w:proofErr w:type="spellEnd"/>
            <w:r w:rsidRPr="007B0870">
              <w:rPr>
                <w:b/>
                <w:bCs/>
                <w:sz w:val="16"/>
                <w:szCs w:val="16"/>
              </w:rPr>
              <w:t xml:space="preserve"> Hasta Değerlendirme ve Tanı</w:t>
            </w:r>
          </w:p>
          <w:p w14:paraId="0963C671" w14:textId="53C0886F" w:rsidR="007B0870" w:rsidRPr="009D346F" w:rsidRDefault="007B0870">
            <w:pPr>
              <w:pStyle w:val="TableParagraph"/>
              <w:spacing w:before="22"/>
              <w:rPr>
                <w:sz w:val="16"/>
                <w:szCs w:val="16"/>
              </w:rPr>
            </w:pPr>
          </w:p>
          <w:p w14:paraId="7F1749C2" w14:textId="77777777" w:rsidR="007B0870" w:rsidRPr="009D346F" w:rsidRDefault="007B0870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825AC" w:rsidRPr="009D346F" w14:paraId="0CC0275D" w14:textId="77777777" w:rsidTr="00146D3A">
        <w:trPr>
          <w:trHeight w:val="441"/>
        </w:trPr>
        <w:tc>
          <w:tcPr>
            <w:tcW w:w="982" w:type="dxa"/>
          </w:tcPr>
          <w:p w14:paraId="6F38592B" w14:textId="37A8985F" w:rsidR="007825AC" w:rsidRDefault="007B0870" w:rsidP="007825AC">
            <w:pPr>
              <w:pStyle w:val="TableParagraph"/>
              <w:spacing w:before="122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2a</w:t>
            </w:r>
            <w:proofErr w:type="gramEnd"/>
          </w:p>
        </w:tc>
        <w:tc>
          <w:tcPr>
            <w:tcW w:w="2417" w:type="dxa"/>
            <w:gridSpan w:val="2"/>
          </w:tcPr>
          <w:p w14:paraId="5FC1C34D" w14:textId="1FC5A207" w:rsidR="007825AC" w:rsidRPr="007825AC" w:rsidRDefault="00146D3A" w:rsidP="007825AC">
            <w:pPr>
              <w:pStyle w:val="TableParagraph"/>
              <w:spacing w:before="122"/>
              <w:rPr>
                <w:bCs/>
                <w:sz w:val="16"/>
                <w:szCs w:val="16"/>
              </w:rPr>
            </w:pPr>
            <w:r w:rsidRPr="00146D3A">
              <w:rPr>
                <w:bCs/>
                <w:sz w:val="16"/>
                <w:szCs w:val="16"/>
              </w:rPr>
              <w:t>Profesyonel tutum, iletişim ve etik kurallara uygun davranır.</w:t>
            </w:r>
          </w:p>
        </w:tc>
        <w:tc>
          <w:tcPr>
            <w:tcW w:w="425" w:type="dxa"/>
          </w:tcPr>
          <w:p w14:paraId="276E4468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C42FEAE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41313C31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8DEFB9F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D67B1BE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E1A9B97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DCFDA53" w14:textId="35C7F767" w:rsidR="007825AC" w:rsidRPr="009D346F" w:rsidRDefault="00C21A7C" w:rsidP="00650061">
            <w:pPr>
              <w:pStyle w:val="TableParagraph"/>
              <w:spacing w:before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59F7A6A0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825AC" w:rsidRPr="009D346F" w14:paraId="30CDAE3F" w14:textId="77777777" w:rsidTr="00146D3A">
        <w:trPr>
          <w:trHeight w:val="420"/>
        </w:trPr>
        <w:tc>
          <w:tcPr>
            <w:tcW w:w="982" w:type="dxa"/>
          </w:tcPr>
          <w:p w14:paraId="2BE98F43" w14:textId="0906CFD3" w:rsidR="007825AC" w:rsidRDefault="007B0870" w:rsidP="007825AC">
            <w:pPr>
              <w:pStyle w:val="TableParagraph"/>
              <w:spacing w:before="1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2b</w:t>
            </w:r>
          </w:p>
        </w:tc>
        <w:tc>
          <w:tcPr>
            <w:tcW w:w="2417" w:type="dxa"/>
            <w:gridSpan w:val="2"/>
          </w:tcPr>
          <w:p w14:paraId="3A29CDE3" w14:textId="75315FC7" w:rsidR="007825AC" w:rsidRPr="007825AC" w:rsidRDefault="00146D3A" w:rsidP="007825AC">
            <w:pPr>
              <w:pStyle w:val="TableParagraph"/>
              <w:spacing w:before="122"/>
              <w:rPr>
                <w:bCs/>
                <w:sz w:val="16"/>
                <w:szCs w:val="16"/>
              </w:rPr>
            </w:pPr>
            <w:r w:rsidRPr="00146D3A">
              <w:rPr>
                <w:bCs/>
                <w:sz w:val="16"/>
                <w:szCs w:val="16"/>
              </w:rPr>
              <w:t xml:space="preserve">Medikal ve </w:t>
            </w:r>
            <w:proofErr w:type="spellStart"/>
            <w:r w:rsidRPr="00146D3A">
              <w:rPr>
                <w:bCs/>
                <w:sz w:val="16"/>
                <w:szCs w:val="16"/>
              </w:rPr>
              <w:t>dental</w:t>
            </w:r>
            <w:proofErr w:type="spellEnd"/>
            <w:r w:rsidRPr="00146D3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46D3A">
              <w:rPr>
                <w:bCs/>
                <w:sz w:val="16"/>
                <w:szCs w:val="16"/>
              </w:rPr>
              <w:t>anamnezi</w:t>
            </w:r>
            <w:proofErr w:type="spellEnd"/>
            <w:r w:rsidRPr="00146D3A">
              <w:rPr>
                <w:bCs/>
                <w:sz w:val="16"/>
                <w:szCs w:val="16"/>
              </w:rPr>
              <w:t xml:space="preserve"> eksiksiz alır.</w:t>
            </w:r>
          </w:p>
        </w:tc>
        <w:tc>
          <w:tcPr>
            <w:tcW w:w="425" w:type="dxa"/>
          </w:tcPr>
          <w:p w14:paraId="70CC616B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BC22B8C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30D866F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8EB0B72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C22D3F4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1F2A12AE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2C1B6B4A" w14:textId="4CE81A21" w:rsidR="007825AC" w:rsidRPr="009D346F" w:rsidRDefault="00C21A7C" w:rsidP="00650061">
            <w:pPr>
              <w:pStyle w:val="TableParagraph"/>
              <w:spacing w:before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32EFB3B3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08112CF7" w14:textId="77777777" w:rsidTr="00146D3A">
        <w:trPr>
          <w:trHeight w:val="324"/>
        </w:trPr>
        <w:tc>
          <w:tcPr>
            <w:tcW w:w="982" w:type="dxa"/>
          </w:tcPr>
          <w:p w14:paraId="256DFF30" w14:textId="6B539620" w:rsidR="00C95722" w:rsidRPr="009D346F" w:rsidRDefault="00146D3A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2c</w:t>
            </w:r>
          </w:p>
        </w:tc>
        <w:tc>
          <w:tcPr>
            <w:tcW w:w="2417" w:type="dxa"/>
            <w:gridSpan w:val="2"/>
          </w:tcPr>
          <w:p w14:paraId="07E3A969" w14:textId="072D2754" w:rsidR="00C95722" w:rsidRPr="009D346F" w:rsidRDefault="00146D3A" w:rsidP="00B4438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>Klinik muayene bulgularını sistematik olarak değerlendirir.</w:t>
            </w:r>
          </w:p>
        </w:tc>
        <w:tc>
          <w:tcPr>
            <w:tcW w:w="425" w:type="dxa"/>
          </w:tcPr>
          <w:p w14:paraId="43E6D3DF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095AEABB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FEBBDC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1DD78A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86B73F7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D4CB2E1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2774E2A" w14:textId="28CC2D68" w:rsidR="00C95722" w:rsidRPr="009D346F" w:rsidRDefault="00911F9F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05FE4E5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7A63DE44" w14:textId="77777777" w:rsidTr="00146D3A">
        <w:trPr>
          <w:trHeight w:val="324"/>
        </w:trPr>
        <w:tc>
          <w:tcPr>
            <w:tcW w:w="982" w:type="dxa"/>
          </w:tcPr>
          <w:p w14:paraId="6D2E4991" w14:textId="797458C4" w:rsidR="00C95722" w:rsidRPr="009D346F" w:rsidRDefault="00146D3A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2d</w:t>
            </w:r>
          </w:p>
        </w:tc>
        <w:tc>
          <w:tcPr>
            <w:tcW w:w="2417" w:type="dxa"/>
            <w:gridSpan w:val="2"/>
          </w:tcPr>
          <w:p w14:paraId="23C91F10" w14:textId="7CC201E2" w:rsidR="00C95722" w:rsidRPr="009D346F" w:rsidRDefault="00146D3A" w:rsidP="00A87ADE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 xml:space="preserve">Uygun </w:t>
            </w:r>
            <w:proofErr w:type="spellStart"/>
            <w:r w:rsidRPr="00146D3A">
              <w:rPr>
                <w:sz w:val="16"/>
                <w:szCs w:val="16"/>
              </w:rPr>
              <w:t>endodontik</w:t>
            </w:r>
            <w:proofErr w:type="spellEnd"/>
            <w:r w:rsidRPr="00146D3A">
              <w:rPr>
                <w:sz w:val="16"/>
                <w:szCs w:val="16"/>
              </w:rPr>
              <w:t xml:space="preserve"> tanı testlerini seçer ve yorumlar.</w:t>
            </w:r>
          </w:p>
        </w:tc>
        <w:tc>
          <w:tcPr>
            <w:tcW w:w="425" w:type="dxa"/>
          </w:tcPr>
          <w:p w14:paraId="75B9652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469854B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3F2B7413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110D0F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D2DB2A6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D2B9479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BEBC93C" w14:textId="455ABAE1" w:rsidR="00C95722" w:rsidRPr="009D346F" w:rsidRDefault="00C21A7C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4F93F67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3026DAE9" w14:textId="77777777" w:rsidTr="00146D3A">
        <w:trPr>
          <w:trHeight w:val="324"/>
        </w:trPr>
        <w:tc>
          <w:tcPr>
            <w:tcW w:w="982" w:type="dxa"/>
          </w:tcPr>
          <w:p w14:paraId="3A483B16" w14:textId="19459EE0" w:rsidR="00C95722" w:rsidRPr="009D346F" w:rsidRDefault="00146D3A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2e</w:t>
            </w:r>
            <w:proofErr w:type="gramEnd"/>
          </w:p>
        </w:tc>
        <w:tc>
          <w:tcPr>
            <w:tcW w:w="2417" w:type="dxa"/>
            <w:gridSpan w:val="2"/>
          </w:tcPr>
          <w:p w14:paraId="000F8F24" w14:textId="5B1E9C2D" w:rsidR="00C95722" w:rsidRPr="009D346F" w:rsidRDefault="00146D3A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>Radyografik görüntüleri doğru analiz eder.</w:t>
            </w:r>
          </w:p>
        </w:tc>
        <w:tc>
          <w:tcPr>
            <w:tcW w:w="425" w:type="dxa"/>
          </w:tcPr>
          <w:p w14:paraId="6FF30AE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9F5396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FA8CA1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95C9BE1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0D4FF4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3652EA7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25FA9C32" w14:textId="1A60F398" w:rsidR="00C95722" w:rsidRPr="009D346F" w:rsidRDefault="00C21A7C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1A46FB6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76ED9" w:rsidRPr="009D346F" w14:paraId="4F2B2605" w14:textId="77777777" w:rsidTr="00146D3A">
        <w:trPr>
          <w:trHeight w:val="324"/>
        </w:trPr>
        <w:tc>
          <w:tcPr>
            <w:tcW w:w="982" w:type="dxa"/>
          </w:tcPr>
          <w:p w14:paraId="64AE3EB7" w14:textId="512CBFFB" w:rsidR="00A76ED9" w:rsidRPr="009D346F" w:rsidRDefault="00146D3A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lastRenderedPageBreak/>
              <w:t>2f</w:t>
            </w:r>
          </w:p>
        </w:tc>
        <w:tc>
          <w:tcPr>
            <w:tcW w:w="2417" w:type="dxa"/>
            <w:gridSpan w:val="2"/>
          </w:tcPr>
          <w:p w14:paraId="0BA8E56D" w14:textId="76469D7C" w:rsidR="00A76ED9" w:rsidRPr="009D346F" w:rsidRDefault="00146D3A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proofErr w:type="spellStart"/>
            <w:r w:rsidRPr="00146D3A">
              <w:rPr>
                <w:sz w:val="16"/>
                <w:szCs w:val="16"/>
              </w:rPr>
              <w:t>Pulpal</w:t>
            </w:r>
            <w:proofErr w:type="spellEnd"/>
            <w:r w:rsidRPr="00146D3A">
              <w:rPr>
                <w:sz w:val="16"/>
                <w:szCs w:val="16"/>
              </w:rPr>
              <w:t xml:space="preserve"> ve/veya </w:t>
            </w:r>
            <w:proofErr w:type="spellStart"/>
            <w:r w:rsidRPr="00146D3A">
              <w:rPr>
                <w:sz w:val="16"/>
                <w:szCs w:val="16"/>
              </w:rPr>
              <w:t>periapikal</w:t>
            </w:r>
            <w:proofErr w:type="spellEnd"/>
            <w:r w:rsidRPr="00146D3A">
              <w:rPr>
                <w:sz w:val="16"/>
                <w:szCs w:val="16"/>
              </w:rPr>
              <w:t xml:space="preserve"> tanıyı doğru belirler.</w:t>
            </w:r>
          </w:p>
        </w:tc>
        <w:tc>
          <w:tcPr>
            <w:tcW w:w="425" w:type="dxa"/>
          </w:tcPr>
          <w:p w14:paraId="69762C22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758814A0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08C3D22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F11F055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E3DC274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2598563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F5F13B8" w14:textId="3DAD2096" w:rsidR="00A76ED9" w:rsidRPr="009D346F" w:rsidRDefault="00C21A7C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2D847FE4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7A393662" w14:textId="77777777" w:rsidTr="00146D3A">
        <w:trPr>
          <w:trHeight w:val="324"/>
        </w:trPr>
        <w:tc>
          <w:tcPr>
            <w:tcW w:w="982" w:type="dxa"/>
          </w:tcPr>
          <w:p w14:paraId="5DA8DD3B" w14:textId="02710122" w:rsidR="00C95722" w:rsidRPr="009D346F" w:rsidRDefault="00146D3A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2g</w:t>
            </w:r>
          </w:p>
        </w:tc>
        <w:tc>
          <w:tcPr>
            <w:tcW w:w="2417" w:type="dxa"/>
            <w:gridSpan w:val="2"/>
          </w:tcPr>
          <w:p w14:paraId="323C104D" w14:textId="10709559" w:rsidR="00C95722" w:rsidRPr="009D346F" w:rsidRDefault="00146D3A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>Ayırıcı tanıyı yapar ve klinik muhakeme yürütür.</w:t>
            </w:r>
          </w:p>
        </w:tc>
        <w:tc>
          <w:tcPr>
            <w:tcW w:w="425" w:type="dxa"/>
          </w:tcPr>
          <w:p w14:paraId="454A3B1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BC957B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635EA96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D75225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1B2E64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73A067D" w14:textId="77777777" w:rsidR="00C95722" w:rsidRPr="009D346F" w:rsidRDefault="00C95722" w:rsidP="00B866D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817E69E" w14:textId="4F387CC5" w:rsidR="00C95722" w:rsidRPr="009D346F" w:rsidRDefault="00C21A7C" w:rsidP="00B866D8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17F702F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7ADE" w:rsidRPr="009D346F" w14:paraId="0A2A9A64" w14:textId="77777777" w:rsidTr="00146D3A">
        <w:trPr>
          <w:trHeight w:val="324"/>
        </w:trPr>
        <w:tc>
          <w:tcPr>
            <w:tcW w:w="982" w:type="dxa"/>
          </w:tcPr>
          <w:p w14:paraId="098948A1" w14:textId="195A13CE" w:rsidR="00A87ADE" w:rsidRPr="009D346F" w:rsidRDefault="00146D3A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2h</w:t>
            </w:r>
          </w:p>
        </w:tc>
        <w:tc>
          <w:tcPr>
            <w:tcW w:w="2417" w:type="dxa"/>
            <w:gridSpan w:val="2"/>
          </w:tcPr>
          <w:p w14:paraId="72B405B4" w14:textId="5AFA0AFA" w:rsidR="00A87ADE" w:rsidRPr="009D346F" w:rsidRDefault="00146D3A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Uygun tedavi planını oluşturur. </w:t>
            </w:r>
          </w:p>
        </w:tc>
        <w:tc>
          <w:tcPr>
            <w:tcW w:w="425" w:type="dxa"/>
          </w:tcPr>
          <w:p w14:paraId="7F4BB39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6358299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DDFD9DD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FB5A231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61C006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B4837A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7C8BB909" w14:textId="643DE78C" w:rsidR="00A87ADE" w:rsidRPr="009D346F" w:rsidRDefault="00C21A7C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17469764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7ADE" w:rsidRPr="009D346F" w14:paraId="68D91A6D" w14:textId="77777777" w:rsidTr="00146D3A">
        <w:trPr>
          <w:trHeight w:val="324"/>
        </w:trPr>
        <w:tc>
          <w:tcPr>
            <w:tcW w:w="982" w:type="dxa"/>
          </w:tcPr>
          <w:p w14:paraId="0C41FEF2" w14:textId="45D95551" w:rsidR="00A87ADE" w:rsidRPr="009D346F" w:rsidRDefault="00146D3A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2i</w:t>
            </w:r>
            <w:proofErr w:type="gramEnd"/>
          </w:p>
        </w:tc>
        <w:tc>
          <w:tcPr>
            <w:tcW w:w="2417" w:type="dxa"/>
            <w:gridSpan w:val="2"/>
          </w:tcPr>
          <w:p w14:paraId="5ADE311A" w14:textId="45264CAC" w:rsidR="00A87ADE" w:rsidRPr="009D346F" w:rsidRDefault="00146D3A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>Hastayı tanı, tedavi seçenekleri ve olası komplikasyonlar hakkında bilgilendirir, aydınlatılmış onam sürecini yönetir.</w:t>
            </w:r>
          </w:p>
        </w:tc>
        <w:tc>
          <w:tcPr>
            <w:tcW w:w="425" w:type="dxa"/>
          </w:tcPr>
          <w:p w14:paraId="190E8C3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E25BE52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9032D4C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9EDB0D3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EA55DED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9112DAE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3124B4D" w14:textId="1C499DD4" w:rsidR="00A87ADE" w:rsidRPr="009D346F" w:rsidRDefault="00C21A7C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6FDF6957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146D3A" w:rsidRPr="009D346F" w14:paraId="16F324D6" w14:textId="77777777" w:rsidTr="00F54B5D">
        <w:trPr>
          <w:trHeight w:val="324"/>
        </w:trPr>
        <w:tc>
          <w:tcPr>
            <w:tcW w:w="9074" w:type="dxa"/>
            <w:gridSpan w:val="12"/>
          </w:tcPr>
          <w:p w14:paraId="09E07371" w14:textId="77777777" w:rsidR="00146D3A" w:rsidRPr="009D346F" w:rsidRDefault="00146D3A" w:rsidP="00146D3A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04C5E22C" w14:textId="77777777" w:rsidR="00146D3A" w:rsidRPr="00146D3A" w:rsidRDefault="00146D3A" w:rsidP="00146D3A">
            <w:pPr>
              <w:pStyle w:val="Table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146D3A">
              <w:rPr>
                <w:spacing w:val="-2"/>
                <w:sz w:val="16"/>
                <w:szCs w:val="16"/>
              </w:rPr>
              <w:t>Yanlış dişi değerlendirir veya tedavi planını yanlış dişe yapar.</w:t>
            </w:r>
          </w:p>
          <w:p w14:paraId="33144006" w14:textId="77777777" w:rsidR="00146D3A" w:rsidRDefault="00146D3A" w:rsidP="00146D3A">
            <w:pPr>
              <w:pStyle w:val="Table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>Klinik ve radyografik bulgularla uyumsuz tanı koyar.</w:t>
            </w:r>
          </w:p>
          <w:p w14:paraId="1CB8E23F" w14:textId="77777777" w:rsidR="00146D3A" w:rsidRDefault="00146D3A" w:rsidP="00146D3A">
            <w:pPr>
              <w:pStyle w:val="Table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 xml:space="preserve">Medikal </w:t>
            </w:r>
            <w:proofErr w:type="spellStart"/>
            <w:r w:rsidRPr="00146D3A">
              <w:rPr>
                <w:sz w:val="16"/>
                <w:szCs w:val="16"/>
              </w:rPr>
              <w:t>anamnezde</w:t>
            </w:r>
            <w:proofErr w:type="spellEnd"/>
            <w:r w:rsidRPr="00146D3A">
              <w:rPr>
                <w:sz w:val="16"/>
                <w:szCs w:val="16"/>
              </w:rPr>
              <w:t xml:space="preserve"> sistemik hastalık veya düzenli ilaç kullanımını sorgulamaz.</w:t>
            </w:r>
          </w:p>
          <w:p w14:paraId="6B8975BE" w14:textId="77777777" w:rsidR="00146D3A" w:rsidRDefault="00146D3A" w:rsidP="00146D3A">
            <w:pPr>
              <w:pStyle w:val="Table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proofErr w:type="spellStart"/>
            <w:r w:rsidRPr="00146D3A">
              <w:rPr>
                <w:sz w:val="16"/>
                <w:szCs w:val="16"/>
              </w:rPr>
              <w:t>Endikasyon</w:t>
            </w:r>
            <w:proofErr w:type="spellEnd"/>
            <w:r w:rsidRPr="00146D3A">
              <w:rPr>
                <w:sz w:val="16"/>
                <w:szCs w:val="16"/>
              </w:rPr>
              <w:t xml:space="preserve"> bulunduğu halde konsültasyon gereksinimini göz ardı eder.</w:t>
            </w:r>
          </w:p>
          <w:p w14:paraId="52984916" w14:textId="77777777" w:rsidR="00146D3A" w:rsidRDefault="00146D3A" w:rsidP="00146D3A">
            <w:pPr>
              <w:pStyle w:val="Table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>Hastanın temel şikâyetini dikkate almadan tedavi planı oluşturur.</w:t>
            </w:r>
          </w:p>
          <w:p w14:paraId="6306CCFE" w14:textId="14A4BBC6" w:rsidR="00146D3A" w:rsidRPr="009D346F" w:rsidRDefault="00146D3A" w:rsidP="00146D3A">
            <w:pPr>
              <w:pStyle w:val="Table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146D3A">
              <w:rPr>
                <w:sz w:val="16"/>
                <w:szCs w:val="16"/>
              </w:rPr>
              <w:t>Aydınlatılmış onam ve temel hasta bilgilendirmesini yapmaz.</w:t>
            </w:r>
          </w:p>
        </w:tc>
      </w:tr>
      <w:tr w:rsidR="00146D3A" w:rsidRPr="009D346F" w14:paraId="40AC4FE4" w14:textId="77777777" w:rsidTr="009E164C">
        <w:trPr>
          <w:trHeight w:val="324"/>
        </w:trPr>
        <w:tc>
          <w:tcPr>
            <w:tcW w:w="3399" w:type="dxa"/>
            <w:gridSpan w:val="3"/>
          </w:tcPr>
          <w:p w14:paraId="696A5FA4" w14:textId="1D42DF17" w:rsidR="00146D3A" w:rsidRPr="00146D3A" w:rsidRDefault="00146D3A" w:rsidP="00146D3A">
            <w:pPr>
              <w:pStyle w:val="TableParagraph"/>
              <w:numPr>
                <w:ilvl w:val="0"/>
                <w:numId w:val="10"/>
              </w:numPr>
              <w:spacing w:line="252" w:lineRule="exact"/>
              <w:rPr>
                <w:b/>
                <w:bCs/>
                <w:sz w:val="16"/>
                <w:szCs w:val="16"/>
              </w:rPr>
            </w:pPr>
            <w:r w:rsidRPr="00146D3A">
              <w:rPr>
                <w:b/>
                <w:bCs/>
                <w:sz w:val="16"/>
                <w:szCs w:val="16"/>
              </w:rPr>
              <w:t>Tedavinin tamamlandığını varsayarak hastayı bilgilendirir (Post</w:t>
            </w:r>
            <w:r w:rsidR="00C04A84">
              <w:rPr>
                <w:b/>
                <w:bCs/>
                <w:sz w:val="16"/>
                <w:szCs w:val="16"/>
              </w:rPr>
              <w:t>-</w:t>
            </w:r>
            <w:proofErr w:type="spellStart"/>
            <w:r w:rsidRPr="00146D3A">
              <w:rPr>
                <w:b/>
                <w:bCs/>
                <w:sz w:val="16"/>
                <w:szCs w:val="16"/>
              </w:rPr>
              <w:t>operatif</w:t>
            </w:r>
            <w:proofErr w:type="spellEnd"/>
            <w:r w:rsidRPr="00146D3A">
              <w:rPr>
                <w:b/>
                <w:bCs/>
                <w:sz w:val="16"/>
                <w:szCs w:val="16"/>
              </w:rPr>
              <w:t xml:space="preserve"> bilgilendirme).</w:t>
            </w:r>
          </w:p>
        </w:tc>
        <w:tc>
          <w:tcPr>
            <w:tcW w:w="425" w:type="dxa"/>
          </w:tcPr>
          <w:p w14:paraId="30E3F54A" w14:textId="77777777" w:rsidR="00146D3A" w:rsidRPr="009D346F" w:rsidRDefault="00146D3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3445E223" w14:textId="77777777" w:rsidR="00146D3A" w:rsidRPr="009D346F" w:rsidRDefault="00146D3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80132C7" w14:textId="77777777" w:rsidR="00146D3A" w:rsidRPr="009D346F" w:rsidRDefault="00146D3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105E2DE" w14:textId="77777777" w:rsidR="00146D3A" w:rsidRPr="009D346F" w:rsidRDefault="00146D3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9DD521D" w14:textId="77777777" w:rsidR="00146D3A" w:rsidRPr="009D346F" w:rsidRDefault="00146D3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AA3F8D9" w14:textId="77777777" w:rsidR="00146D3A" w:rsidRPr="009D346F" w:rsidRDefault="00146D3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7F8EA69F" w14:textId="1A9B0F79" w:rsidR="00146D3A" w:rsidRPr="009D346F" w:rsidRDefault="00C21A7C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1E9B2377" w14:textId="77777777" w:rsidR="00146D3A" w:rsidRPr="009D346F" w:rsidRDefault="00146D3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04A84" w:rsidRPr="009D346F" w14:paraId="7940C41F" w14:textId="77777777" w:rsidTr="00040157">
        <w:trPr>
          <w:trHeight w:val="324"/>
        </w:trPr>
        <w:tc>
          <w:tcPr>
            <w:tcW w:w="3399" w:type="dxa"/>
            <w:gridSpan w:val="3"/>
          </w:tcPr>
          <w:p w14:paraId="37DC4B8E" w14:textId="4C947E9C" w:rsidR="00C04A84" w:rsidRPr="00C04A84" w:rsidRDefault="00C04A84" w:rsidP="00C04A84">
            <w:pPr>
              <w:pStyle w:val="TableParagraph"/>
              <w:numPr>
                <w:ilvl w:val="0"/>
                <w:numId w:val="10"/>
              </w:numPr>
              <w:spacing w:line="252" w:lineRule="exact"/>
              <w:rPr>
                <w:b/>
                <w:bCs/>
                <w:sz w:val="16"/>
                <w:szCs w:val="16"/>
              </w:rPr>
            </w:pPr>
            <w:r w:rsidRPr="00C04A84">
              <w:rPr>
                <w:b/>
                <w:bCs/>
                <w:sz w:val="16"/>
                <w:szCs w:val="16"/>
              </w:rPr>
              <w:t>Çözümleme oturumuna katılım sağlar.</w:t>
            </w:r>
          </w:p>
        </w:tc>
        <w:tc>
          <w:tcPr>
            <w:tcW w:w="425" w:type="dxa"/>
          </w:tcPr>
          <w:p w14:paraId="194B54D0" w14:textId="77777777" w:rsidR="00C04A84" w:rsidRPr="009D346F" w:rsidRDefault="00C04A8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7A017B50" w14:textId="77777777" w:rsidR="00C04A84" w:rsidRPr="009D346F" w:rsidRDefault="00C04A8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5E49E68" w14:textId="77777777" w:rsidR="00C04A84" w:rsidRPr="009D346F" w:rsidRDefault="00C04A8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4E9DB673" w14:textId="77777777" w:rsidR="00C04A84" w:rsidRPr="009D346F" w:rsidRDefault="00C04A8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136D3C3C" w14:textId="77777777" w:rsidR="00C04A84" w:rsidRPr="009D346F" w:rsidRDefault="00C04A8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60AC9732" w14:textId="77777777" w:rsidR="00C04A84" w:rsidRPr="009D346F" w:rsidRDefault="00C04A8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58314B5B" w14:textId="4BB50878" w:rsidR="00C04A84" w:rsidRPr="009D346F" w:rsidRDefault="00911F9F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7624B500" w14:textId="77777777" w:rsidR="00C04A84" w:rsidRPr="009D346F" w:rsidRDefault="00C04A84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D5E55" w:rsidRPr="009D346F" w14:paraId="4A6A73E9" w14:textId="77777777" w:rsidTr="007825AC">
        <w:trPr>
          <w:trHeight w:val="402"/>
        </w:trPr>
        <w:tc>
          <w:tcPr>
            <w:tcW w:w="5668" w:type="dxa"/>
            <w:gridSpan w:val="8"/>
            <w:shd w:val="clear" w:color="auto" w:fill="F0F0F0"/>
          </w:tcPr>
          <w:p w14:paraId="59B69158" w14:textId="77777777" w:rsidR="007D5E55" w:rsidRPr="009D346F" w:rsidRDefault="008D7BD0">
            <w:pPr>
              <w:pStyle w:val="TableParagraph"/>
              <w:spacing w:before="183"/>
              <w:ind w:left="3429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GENEL</w:t>
            </w:r>
            <w:r w:rsidRPr="009D346F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ORTALAMA</w:t>
            </w:r>
          </w:p>
        </w:tc>
        <w:tc>
          <w:tcPr>
            <w:tcW w:w="1566" w:type="dxa"/>
            <w:gridSpan w:val="2"/>
          </w:tcPr>
          <w:p w14:paraId="4BF2D3BB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3DB182F4" w14:textId="77777777" w:rsidR="007D5E55" w:rsidRPr="009D346F" w:rsidRDefault="008D7BD0">
            <w:pPr>
              <w:pStyle w:val="TableParagraph"/>
              <w:spacing w:before="183"/>
              <w:ind w:left="21" w:right="5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5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14:paraId="5DF99232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70ED9320" w14:textId="03459CC7" w:rsidR="007D5E55" w:rsidRDefault="008D7BD0" w:rsidP="00704F45">
      <w:pPr>
        <w:pStyle w:val="GvdeMetni"/>
        <w:ind w:left="284"/>
        <w:rPr>
          <w:spacing w:val="-2"/>
          <w:sz w:val="16"/>
          <w:szCs w:val="16"/>
        </w:rPr>
      </w:pPr>
      <w:r w:rsidRPr="009D346F">
        <w:rPr>
          <w:sz w:val="16"/>
          <w:szCs w:val="16"/>
        </w:rPr>
        <w:t>*Öğrenci</w:t>
      </w:r>
      <w:r w:rsidRPr="009D346F">
        <w:rPr>
          <w:spacing w:val="-6"/>
          <w:sz w:val="16"/>
          <w:szCs w:val="16"/>
        </w:rPr>
        <w:t xml:space="preserve"> </w:t>
      </w:r>
      <w:r w:rsidRPr="009D346F">
        <w:rPr>
          <w:sz w:val="16"/>
          <w:szCs w:val="16"/>
        </w:rPr>
        <w:t>Öz</w:t>
      </w:r>
      <w:r w:rsidRPr="009D346F">
        <w:rPr>
          <w:spacing w:val="-4"/>
          <w:sz w:val="16"/>
          <w:szCs w:val="16"/>
        </w:rPr>
        <w:t xml:space="preserve"> </w:t>
      </w:r>
      <w:r w:rsidRPr="009D346F">
        <w:rPr>
          <w:sz w:val="16"/>
          <w:szCs w:val="16"/>
        </w:rPr>
        <w:t>Değerlendirmesi</w:t>
      </w:r>
      <w:r w:rsidRPr="009D346F">
        <w:rPr>
          <w:spacing w:val="-4"/>
          <w:sz w:val="16"/>
          <w:szCs w:val="16"/>
        </w:rPr>
        <w:t xml:space="preserve"> </w:t>
      </w:r>
      <w:r w:rsidR="002529BE" w:rsidRPr="009D346F">
        <w:rPr>
          <w:sz w:val="16"/>
          <w:szCs w:val="16"/>
        </w:rPr>
        <w:t>+/- olarak</w:t>
      </w:r>
      <w:r w:rsidRPr="009D346F">
        <w:rPr>
          <w:spacing w:val="-4"/>
          <w:sz w:val="16"/>
          <w:szCs w:val="16"/>
        </w:rPr>
        <w:t xml:space="preserve"> </w:t>
      </w:r>
      <w:r w:rsidR="00814C91">
        <w:rPr>
          <w:spacing w:val="-2"/>
          <w:sz w:val="16"/>
          <w:szCs w:val="16"/>
        </w:rPr>
        <w:t>değerlendirilecektir.</w:t>
      </w:r>
    </w:p>
    <w:p w14:paraId="209C25DB" w14:textId="216518CE" w:rsidR="00D55D78" w:rsidRDefault="00D55D78" w:rsidP="00704F45">
      <w:pPr>
        <w:pStyle w:val="GvdeMetni"/>
        <w:ind w:left="284"/>
        <w:rPr>
          <w:sz w:val="16"/>
          <w:szCs w:val="16"/>
        </w:rPr>
      </w:pPr>
    </w:p>
    <w:p w14:paraId="3E7563F0" w14:textId="77777777" w:rsidR="00D55D78" w:rsidRPr="009D346F" w:rsidRDefault="00D55D78" w:rsidP="00704F45">
      <w:pPr>
        <w:pStyle w:val="GvdeMetni"/>
        <w:ind w:left="284"/>
        <w:rPr>
          <w:sz w:val="16"/>
          <w:szCs w:val="16"/>
        </w:rPr>
      </w:pPr>
      <w:bookmarkStart w:id="0" w:name="_GoBack"/>
      <w:bookmarkEnd w:id="0"/>
    </w:p>
    <w:sectPr w:rsidR="00D55D78" w:rsidRPr="009D346F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9812F" w14:textId="77777777" w:rsidR="00B17AF1" w:rsidRDefault="00B17AF1" w:rsidP="00D55D78">
      <w:r>
        <w:separator/>
      </w:r>
    </w:p>
  </w:endnote>
  <w:endnote w:type="continuationSeparator" w:id="0">
    <w:p w14:paraId="59CC9C21" w14:textId="77777777" w:rsidR="00B17AF1" w:rsidRDefault="00B17AF1" w:rsidP="00D5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A2BAF" w14:textId="77777777" w:rsidR="00B17AF1" w:rsidRDefault="00B17AF1" w:rsidP="00D55D78">
      <w:r>
        <w:separator/>
      </w:r>
    </w:p>
  </w:footnote>
  <w:footnote w:type="continuationSeparator" w:id="0">
    <w:p w14:paraId="174F6252" w14:textId="77777777" w:rsidR="00B17AF1" w:rsidRDefault="00B17AF1" w:rsidP="00D55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E08B0" w14:textId="0468ADBF" w:rsidR="00D55D78" w:rsidRDefault="00D55D78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94"/>
      <w:gridCol w:w="4537"/>
      <w:gridCol w:w="1695"/>
      <w:gridCol w:w="1140"/>
    </w:tblGrid>
    <w:tr w:rsidR="00D55D78" w:rsidRPr="009D346F" w14:paraId="28B8FF15" w14:textId="77777777" w:rsidTr="00BB1DBF">
      <w:trPr>
        <w:trHeight w:val="318"/>
      </w:trPr>
      <w:tc>
        <w:tcPr>
          <w:tcW w:w="1694" w:type="dxa"/>
          <w:vMerge w:val="restart"/>
        </w:tcPr>
        <w:p w14:paraId="1B902BF8" w14:textId="77777777" w:rsidR="00D55D78" w:rsidRPr="009D346F" w:rsidRDefault="00D55D78" w:rsidP="00D55D78">
          <w:pPr>
            <w:pStyle w:val="TableParagraph"/>
            <w:spacing w:before="2" w:after="1"/>
            <w:rPr>
              <w:sz w:val="16"/>
              <w:szCs w:val="16"/>
            </w:rPr>
          </w:pPr>
        </w:p>
        <w:p w14:paraId="04F38F61" w14:textId="77777777" w:rsidR="00D55D78" w:rsidRPr="009D346F" w:rsidRDefault="00D55D78" w:rsidP="00D55D78">
          <w:pPr>
            <w:pStyle w:val="TableParagraph"/>
            <w:ind w:left="137"/>
            <w:rPr>
              <w:sz w:val="16"/>
              <w:szCs w:val="16"/>
            </w:rPr>
          </w:pPr>
          <w:r w:rsidRPr="009D346F">
            <w:rPr>
              <w:noProof/>
              <w:sz w:val="16"/>
              <w:szCs w:val="16"/>
            </w:rPr>
            <w:drawing>
              <wp:inline distT="0" distB="0" distL="0" distR="0" wp14:anchorId="43D0D434" wp14:editId="0A469575">
                <wp:extent cx="878205" cy="849086"/>
                <wp:effectExtent l="0" t="0" r="0" b="8255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070" cy="850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dxa"/>
          <w:vMerge w:val="restart"/>
        </w:tcPr>
        <w:p w14:paraId="0ED03E41" w14:textId="77777777" w:rsidR="00D55D78" w:rsidRPr="009D346F" w:rsidRDefault="00D55D78" w:rsidP="00D55D78">
          <w:pPr>
            <w:pStyle w:val="TableParagraph"/>
            <w:rPr>
              <w:sz w:val="16"/>
              <w:szCs w:val="16"/>
            </w:rPr>
          </w:pPr>
        </w:p>
        <w:p w14:paraId="65F0F810" w14:textId="77777777" w:rsidR="00D55D78" w:rsidRPr="009D346F" w:rsidRDefault="00D55D78" w:rsidP="00D55D78">
          <w:pPr>
            <w:pStyle w:val="TableParagraph"/>
            <w:spacing w:before="8"/>
            <w:rPr>
              <w:sz w:val="16"/>
              <w:szCs w:val="16"/>
            </w:rPr>
          </w:pPr>
        </w:p>
        <w:p w14:paraId="68695D58" w14:textId="77777777" w:rsidR="00D55D78" w:rsidRPr="00D55D78" w:rsidRDefault="00D55D78" w:rsidP="00D55D78">
          <w:pPr>
            <w:pStyle w:val="TableParagraph"/>
            <w:ind w:left="314" w:right="272"/>
            <w:jc w:val="center"/>
            <w:rPr>
              <w:rFonts w:asciiTheme="minorHAnsi" w:hAnsiTheme="minorHAnsi" w:cstheme="minorHAnsi"/>
              <w:b/>
              <w:spacing w:val="-2"/>
              <w:szCs w:val="16"/>
            </w:rPr>
          </w:pPr>
          <w:r w:rsidRPr="00D55D78">
            <w:rPr>
              <w:rFonts w:asciiTheme="minorHAnsi" w:hAnsiTheme="minorHAnsi" w:cstheme="minorHAnsi"/>
              <w:b/>
              <w:spacing w:val="-2"/>
              <w:szCs w:val="16"/>
            </w:rPr>
            <w:t xml:space="preserve">KLİNİK GÖZLEM DERS KURULU (ENDODONTİ) </w:t>
          </w:r>
        </w:p>
        <w:p w14:paraId="2D2EE983" w14:textId="77777777" w:rsidR="00D55D78" w:rsidRPr="009D346F" w:rsidRDefault="00D55D78" w:rsidP="00D55D78">
          <w:pPr>
            <w:pStyle w:val="TableParagraph"/>
            <w:ind w:left="314" w:right="272"/>
            <w:jc w:val="center"/>
            <w:rPr>
              <w:b/>
              <w:sz w:val="16"/>
              <w:szCs w:val="16"/>
            </w:rPr>
          </w:pPr>
          <w:r w:rsidRPr="00D55D78">
            <w:rPr>
              <w:rFonts w:asciiTheme="minorHAnsi" w:hAnsiTheme="minorHAnsi" w:cstheme="minorHAnsi"/>
              <w:b/>
              <w:spacing w:val="-2"/>
              <w:szCs w:val="16"/>
            </w:rPr>
            <w:t>PRATİK BİLGİLERİN DOĞRUDAN GÖZLENMESİ (PBDG) FORMU</w:t>
          </w:r>
        </w:p>
      </w:tc>
      <w:tc>
        <w:tcPr>
          <w:tcW w:w="1695" w:type="dxa"/>
        </w:tcPr>
        <w:p w14:paraId="7BC119AF" w14:textId="77777777" w:rsidR="00D55D78" w:rsidRPr="009D346F" w:rsidRDefault="00D55D78" w:rsidP="00D55D78">
          <w:pPr>
            <w:pStyle w:val="TableParagraph"/>
            <w:spacing w:before="46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pacing w:val="-2"/>
              <w:sz w:val="16"/>
              <w:szCs w:val="16"/>
            </w:rPr>
            <w:t xml:space="preserve">Doküman </w:t>
          </w:r>
          <w:r w:rsidRPr="009D346F">
            <w:rPr>
              <w:b/>
              <w:spacing w:val="-4"/>
              <w:sz w:val="16"/>
              <w:szCs w:val="16"/>
            </w:rPr>
            <w:t>Kodu</w:t>
          </w:r>
        </w:p>
      </w:tc>
      <w:tc>
        <w:tcPr>
          <w:tcW w:w="1140" w:type="dxa"/>
        </w:tcPr>
        <w:p w14:paraId="3A033946" w14:textId="77777777" w:rsidR="00D55D78" w:rsidRPr="009D346F" w:rsidRDefault="00D55D78" w:rsidP="00D55D78">
          <w:pPr>
            <w:pStyle w:val="TableParagraph"/>
            <w:spacing w:before="46"/>
            <w:ind w:left="115"/>
            <w:rPr>
              <w:sz w:val="16"/>
              <w:szCs w:val="16"/>
            </w:rPr>
          </w:pPr>
          <w:r w:rsidRPr="009D346F">
            <w:rPr>
              <w:spacing w:val="-2"/>
              <w:sz w:val="16"/>
              <w:szCs w:val="16"/>
            </w:rPr>
            <w:t>EF.FR.</w:t>
          </w:r>
          <w:r>
            <w:rPr>
              <w:spacing w:val="-2"/>
              <w:sz w:val="16"/>
              <w:szCs w:val="16"/>
            </w:rPr>
            <w:t>08</w:t>
          </w:r>
        </w:p>
      </w:tc>
    </w:tr>
    <w:tr w:rsidR="00D55D78" w:rsidRPr="009D346F" w14:paraId="0B46FD5A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5C1E9B80" w14:textId="77777777" w:rsidR="00D55D78" w:rsidRPr="009D346F" w:rsidRDefault="00D55D78" w:rsidP="00D55D78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1D40534C" w14:textId="77777777" w:rsidR="00D55D78" w:rsidRPr="009D346F" w:rsidRDefault="00D55D78" w:rsidP="00D55D78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47C83D43" w14:textId="77777777" w:rsidR="00D55D78" w:rsidRPr="009D346F" w:rsidRDefault="00D55D78" w:rsidP="00D55D78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Yayın</w:t>
          </w:r>
          <w:r w:rsidRPr="009D346F">
            <w:rPr>
              <w:b/>
              <w:spacing w:val="-12"/>
              <w:sz w:val="16"/>
              <w:szCs w:val="16"/>
            </w:rPr>
            <w:t xml:space="preserve"> </w:t>
          </w:r>
          <w:r w:rsidRPr="009D346F">
            <w:rPr>
              <w:b/>
              <w:spacing w:val="-2"/>
              <w:sz w:val="16"/>
              <w:szCs w:val="16"/>
            </w:rPr>
            <w:t>Tarihi</w:t>
          </w:r>
        </w:p>
      </w:tc>
      <w:tc>
        <w:tcPr>
          <w:tcW w:w="1140" w:type="dxa"/>
        </w:tcPr>
        <w:p w14:paraId="67E30516" w14:textId="77777777" w:rsidR="00D55D78" w:rsidRPr="009D346F" w:rsidRDefault="00D55D78" w:rsidP="00D55D78">
          <w:pPr>
            <w:pStyle w:val="TableParagraph"/>
            <w:spacing w:before="43"/>
            <w:ind w:left="115"/>
            <w:rPr>
              <w:sz w:val="16"/>
              <w:szCs w:val="16"/>
            </w:rPr>
          </w:pPr>
          <w:r>
            <w:rPr>
              <w:spacing w:val="-2"/>
              <w:sz w:val="16"/>
              <w:szCs w:val="16"/>
            </w:rPr>
            <w:t>28.07.2026</w:t>
          </w:r>
        </w:p>
      </w:tc>
    </w:tr>
    <w:tr w:rsidR="00D55D78" w:rsidRPr="009D346F" w14:paraId="5FD9A10E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3D722FCD" w14:textId="77777777" w:rsidR="00D55D78" w:rsidRPr="009D346F" w:rsidRDefault="00D55D78" w:rsidP="00D55D78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60A09799" w14:textId="77777777" w:rsidR="00D55D78" w:rsidRPr="009D346F" w:rsidRDefault="00D55D78" w:rsidP="00D55D78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0BE4B768" w14:textId="77777777" w:rsidR="00D55D78" w:rsidRPr="009D346F" w:rsidRDefault="00D55D78" w:rsidP="00D55D78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Revizyon</w:t>
          </w:r>
          <w:r w:rsidRPr="009D346F">
            <w:rPr>
              <w:b/>
              <w:spacing w:val="-11"/>
              <w:sz w:val="16"/>
              <w:szCs w:val="16"/>
            </w:rPr>
            <w:t xml:space="preserve"> </w:t>
          </w:r>
          <w:r w:rsidRPr="009D346F">
            <w:rPr>
              <w:b/>
              <w:spacing w:val="-5"/>
              <w:sz w:val="16"/>
              <w:szCs w:val="16"/>
            </w:rPr>
            <w:t>No</w:t>
          </w:r>
        </w:p>
      </w:tc>
      <w:tc>
        <w:tcPr>
          <w:tcW w:w="1140" w:type="dxa"/>
        </w:tcPr>
        <w:p w14:paraId="605CB6B1" w14:textId="77777777" w:rsidR="00D55D78" w:rsidRPr="009D346F" w:rsidRDefault="00D55D78" w:rsidP="00D55D78">
          <w:pPr>
            <w:pStyle w:val="TableParagraph"/>
            <w:spacing w:before="43"/>
            <w:ind w:left="115"/>
            <w:rPr>
              <w:sz w:val="16"/>
              <w:szCs w:val="16"/>
            </w:rPr>
          </w:pPr>
        </w:p>
      </w:tc>
    </w:tr>
    <w:tr w:rsidR="00D55D78" w:rsidRPr="009D346F" w14:paraId="7CF5F6BB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3B04807C" w14:textId="77777777" w:rsidR="00D55D78" w:rsidRPr="009D346F" w:rsidRDefault="00D55D78" w:rsidP="00D55D78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36C1EC30" w14:textId="77777777" w:rsidR="00D55D78" w:rsidRPr="009D346F" w:rsidRDefault="00D55D78" w:rsidP="00D55D78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488ED0CB" w14:textId="77777777" w:rsidR="00D55D78" w:rsidRPr="009D346F" w:rsidRDefault="00D55D78" w:rsidP="00D55D78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Revizyon</w:t>
          </w:r>
          <w:r w:rsidRPr="009D346F">
            <w:rPr>
              <w:b/>
              <w:spacing w:val="-11"/>
              <w:sz w:val="16"/>
              <w:szCs w:val="16"/>
            </w:rPr>
            <w:t xml:space="preserve"> </w:t>
          </w:r>
          <w:r w:rsidRPr="009D346F">
            <w:rPr>
              <w:b/>
              <w:spacing w:val="-2"/>
              <w:sz w:val="16"/>
              <w:szCs w:val="16"/>
            </w:rPr>
            <w:t>Tarihi</w:t>
          </w:r>
        </w:p>
      </w:tc>
      <w:tc>
        <w:tcPr>
          <w:tcW w:w="1140" w:type="dxa"/>
        </w:tcPr>
        <w:p w14:paraId="29ECD00B" w14:textId="77777777" w:rsidR="00D55D78" w:rsidRPr="009D346F" w:rsidRDefault="00D55D78" w:rsidP="00D55D78">
          <w:pPr>
            <w:pStyle w:val="TableParagraph"/>
            <w:spacing w:before="43"/>
            <w:ind w:left="115"/>
            <w:rPr>
              <w:sz w:val="16"/>
              <w:szCs w:val="16"/>
            </w:rPr>
          </w:pPr>
        </w:p>
      </w:tc>
    </w:tr>
    <w:tr w:rsidR="00D55D78" w:rsidRPr="009D346F" w14:paraId="232B00F7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030761BE" w14:textId="77777777" w:rsidR="00D55D78" w:rsidRPr="009D346F" w:rsidRDefault="00D55D78" w:rsidP="00D55D78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4D3D6899" w14:textId="77777777" w:rsidR="00D55D78" w:rsidRPr="009D346F" w:rsidRDefault="00D55D78" w:rsidP="00D55D78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47E2A6BA" w14:textId="77777777" w:rsidR="00D55D78" w:rsidRPr="009D346F" w:rsidRDefault="00D55D78" w:rsidP="00D55D78">
          <w:pPr>
            <w:pStyle w:val="TableParagraph"/>
            <w:spacing w:before="46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pacing w:val="-2"/>
              <w:sz w:val="16"/>
              <w:szCs w:val="16"/>
            </w:rPr>
            <w:t>Sayfa</w:t>
          </w:r>
        </w:p>
      </w:tc>
      <w:tc>
        <w:tcPr>
          <w:tcW w:w="1140" w:type="dxa"/>
        </w:tcPr>
        <w:p w14:paraId="5D2302B0" w14:textId="77777777" w:rsidR="00D55D78" w:rsidRPr="009D346F" w:rsidRDefault="00D55D78" w:rsidP="00D55D78">
          <w:pPr>
            <w:pStyle w:val="TableParagraph"/>
            <w:spacing w:before="46"/>
            <w:ind w:left="115"/>
            <w:rPr>
              <w:sz w:val="16"/>
              <w:szCs w:val="16"/>
            </w:rPr>
          </w:pPr>
          <w:r>
            <w:rPr>
              <w:spacing w:val="-5"/>
              <w:sz w:val="16"/>
              <w:szCs w:val="16"/>
            </w:rPr>
            <w:fldChar w:fldCharType="begin"/>
          </w:r>
          <w:r>
            <w:rPr>
              <w:spacing w:val="-5"/>
              <w:sz w:val="16"/>
              <w:szCs w:val="16"/>
            </w:rPr>
            <w:instrText xml:space="preserve"> PAGE  \* Arabic  \* MERGEFORMAT </w:instrText>
          </w:r>
          <w:r>
            <w:rPr>
              <w:spacing w:val="-5"/>
              <w:sz w:val="16"/>
              <w:szCs w:val="16"/>
            </w:rPr>
            <w:fldChar w:fldCharType="separate"/>
          </w:r>
          <w:r>
            <w:rPr>
              <w:noProof/>
              <w:spacing w:val="-5"/>
              <w:sz w:val="16"/>
              <w:szCs w:val="16"/>
            </w:rPr>
            <w:t>1</w:t>
          </w:r>
          <w:r>
            <w:rPr>
              <w:spacing w:val="-5"/>
              <w:sz w:val="16"/>
              <w:szCs w:val="16"/>
            </w:rPr>
            <w:fldChar w:fldCharType="end"/>
          </w:r>
          <w:r>
            <w:rPr>
              <w:spacing w:val="-5"/>
              <w:sz w:val="16"/>
              <w:szCs w:val="16"/>
            </w:rPr>
            <w:t>/</w:t>
          </w:r>
          <w:r>
            <w:rPr>
              <w:spacing w:val="-5"/>
              <w:sz w:val="16"/>
              <w:szCs w:val="16"/>
            </w:rPr>
            <w:fldChar w:fldCharType="begin"/>
          </w:r>
          <w:r>
            <w:rPr>
              <w:spacing w:val="-5"/>
              <w:sz w:val="16"/>
              <w:szCs w:val="16"/>
            </w:rPr>
            <w:instrText xml:space="preserve"> NUMPAGES  \* Arabic  \* MERGEFORMAT </w:instrText>
          </w:r>
          <w:r>
            <w:rPr>
              <w:spacing w:val="-5"/>
              <w:sz w:val="16"/>
              <w:szCs w:val="16"/>
            </w:rPr>
            <w:fldChar w:fldCharType="separate"/>
          </w:r>
          <w:r>
            <w:rPr>
              <w:noProof/>
              <w:spacing w:val="-5"/>
              <w:sz w:val="16"/>
              <w:szCs w:val="16"/>
            </w:rPr>
            <w:t>2</w:t>
          </w:r>
          <w:r>
            <w:rPr>
              <w:spacing w:val="-5"/>
              <w:sz w:val="16"/>
              <w:szCs w:val="16"/>
            </w:rPr>
            <w:fldChar w:fldCharType="end"/>
          </w:r>
        </w:p>
      </w:tc>
    </w:tr>
  </w:tbl>
  <w:p w14:paraId="6CFBE557" w14:textId="0E058269" w:rsidR="00D55D78" w:rsidRDefault="00D55D78">
    <w:pPr>
      <w:pStyle w:val="stBilgi"/>
    </w:pPr>
  </w:p>
  <w:p w14:paraId="6A572E04" w14:textId="77777777" w:rsidR="00D55D78" w:rsidRDefault="00D55D7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720D"/>
    <w:multiLevelType w:val="hybridMultilevel"/>
    <w:tmpl w:val="683051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BE9"/>
    <w:multiLevelType w:val="hybridMultilevel"/>
    <w:tmpl w:val="6C42A8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A97701"/>
    <w:multiLevelType w:val="hybridMultilevel"/>
    <w:tmpl w:val="7B8AD8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5EF9"/>
    <w:multiLevelType w:val="hybridMultilevel"/>
    <w:tmpl w:val="9C4A5C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33377295"/>
    <w:multiLevelType w:val="hybridMultilevel"/>
    <w:tmpl w:val="D688D916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03C4B"/>
    <w:multiLevelType w:val="hybridMultilevel"/>
    <w:tmpl w:val="A56E0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032C7"/>
    <w:multiLevelType w:val="hybridMultilevel"/>
    <w:tmpl w:val="74E8704A"/>
    <w:lvl w:ilvl="0" w:tplc="041F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8" w15:restartNumberingAfterBreak="0">
    <w:nsid w:val="512407BC"/>
    <w:multiLevelType w:val="hybridMultilevel"/>
    <w:tmpl w:val="ED102F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24D01"/>
    <w:multiLevelType w:val="hybridMultilevel"/>
    <w:tmpl w:val="C6C4F9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857C1"/>
    <w:multiLevelType w:val="hybridMultilevel"/>
    <w:tmpl w:val="A914E4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24FF5"/>
    <w:rsid w:val="000425A6"/>
    <w:rsid w:val="00051ABB"/>
    <w:rsid w:val="000A4573"/>
    <w:rsid w:val="000E63C2"/>
    <w:rsid w:val="0013480B"/>
    <w:rsid w:val="00144BA8"/>
    <w:rsid w:val="00146D3A"/>
    <w:rsid w:val="0015576D"/>
    <w:rsid w:val="00170694"/>
    <w:rsid w:val="00172D54"/>
    <w:rsid w:val="001D2622"/>
    <w:rsid w:val="002529BE"/>
    <w:rsid w:val="002C74C3"/>
    <w:rsid w:val="0032116C"/>
    <w:rsid w:val="00356BE5"/>
    <w:rsid w:val="003A53D0"/>
    <w:rsid w:val="003E4FCD"/>
    <w:rsid w:val="00414CE7"/>
    <w:rsid w:val="00423F2F"/>
    <w:rsid w:val="004A2141"/>
    <w:rsid w:val="004B3856"/>
    <w:rsid w:val="004F1CF0"/>
    <w:rsid w:val="00505A3C"/>
    <w:rsid w:val="005603B3"/>
    <w:rsid w:val="00570ECF"/>
    <w:rsid w:val="0058696E"/>
    <w:rsid w:val="005905DE"/>
    <w:rsid w:val="005F00E9"/>
    <w:rsid w:val="00641353"/>
    <w:rsid w:val="00650061"/>
    <w:rsid w:val="00670D51"/>
    <w:rsid w:val="00704F45"/>
    <w:rsid w:val="0076541D"/>
    <w:rsid w:val="007825AC"/>
    <w:rsid w:val="007960CD"/>
    <w:rsid w:val="007B00D7"/>
    <w:rsid w:val="007B0870"/>
    <w:rsid w:val="007C292C"/>
    <w:rsid w:val="007D5E55"/>
    <w:rsid w:val="00814C91"/>
    <w:rsid w:val="00850FC0"/>
    <w:rsid w:val="00862BF1"/>
    <w:rsid w:val="008D09DE"/>
    <w:rsid w:val="008D561C"/>
    <w:rsid w:val="008D7BD0"/>
    <w:rsid w:val="00911F9F"/>
    <w:rsid w:val="00913084"/>
    <w:rsid w:val="00935112"/>
    <w:rsid w:val="009403F4"/>
    <w:rsid w:val="009A2580"/>
    <w:rsid w:val="009D346F"/>
    <w:rsid w:val="009D351C"/>
    <w:rsid w:val="00A072BC"/>
    <w:rsid w:val="00A34A3F"/>
    <w:rsid w:val="00A76ED9"/>
    <w:rsid w:val="00A87ADE"/>
    <w:rsid w:val="00B16861"/>
    <w:rsid w:val="00B16D8D"/>
    <w:rsid w:val="00B17AF1"/>
    <w:rsid w:val="00B34C61"/>
    <w:rsid w:val="00B35B8C"/>
    <w:rsid w:val="00B44389"/>
    <w:rsid w:val="00B866D8"/>
    <w:rsid w:val="00BF0E26"/>
    <w:rsid w:val="00C00C2E"/>
    <w:rsid w:val="00C04A84"/>
    <w:rsid w:val="00C06211"/>
    <w:rsid w:val="00C21A7C"/>
    <w:rsid w:val="00C95722"/>
    <w:rsid w:val="00CA7B3E"/>
    <w:rsid w:val="00D20DEA"/>
    <w:rsid w:val="00D227D1"/>
    <w:rsid w:val="00D46BA6"/>
    <w:rsid w:val="00D55D78"/>
    <w:rsid w:val="00DB4F23"/>
    <w:rsid w:val="00DE3FC7"/>
    <w:rsid w:val="00E83776"/>
    <w:rsid w:val="00E94E27"/>
    <w:rsid w:val="00EB71E6"/>
    <w:rsid w:val="00EE7108"/>
    <w:rsid w:val="00EF6049"/>
    <w:rsid w:val="00F10594"/>
    <w:rsid w:val="00F26D79"/>
    <w:rsid w:val="00F47268"/>
    <w:rsid w:val="00FB06EB"/>
    <w:rsid w:val="00FE2C4A"/>
    <w:rsid w:val="00FE3D5D"/>
    <w:rsid w:val="00F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F71D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D55D7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55D7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55D7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55D7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CD1D6D-3976-407B-A1E6-FF2A8EC9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cp:lastPrinted>2026-07-28T07:39:00Z</cp:lastPrinted>
  <dcterms:created xsi:type="dcterms:W3CDTF">2026-07-13T13:05:00Z</dcterms:created>
  <dcterms:modified xsi:type="dcterms:W3CDTF">2026-07-28T12:41:00Z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0746e80a-a424-490e-8214-752d6193ff58</vt:lpwstr>
  </property>
</Properties>
</file>